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3C68" w14:textId="77777777" w:rsidR="009B4BD7" w:rsidRPr="007045A4" w:rsidRDefault="009B4BD7" w:rsidP="009B4BD7">
      <w:pPr>
        <w:rPr>
          <w:rFonts w:ascii="Times New Roman" w:eastAsia="仿宋_GB2312" w:hAnsi="Times New Roman"/>
          <w:sz w:val="24"/>
          <w:szCs w:val="32"/>
        </w:rPr>
      </w:pPr>
    </w:p>
    <w:p w14:paraId="6AB718A0" w14:textId="77777777" w:rsidR="009B4BD7" w:rsidRPr="006A6B10" w:rsidRDefault="009B4BD7" w:rsidP="009B4BD7">
      <w:pPr>
        <w:widowControl/>
        <w:jc w:val="left"/>
        <w:rPr>
          <w:rFonts w:ascii="方正小标宋_GBK" w:eastAsia="方正小标宋_GBK"/>
          <w:sz w:val="36"/>
          <w:szCs w:val="36"/>
        </w:rPr>
      </w:pPr>
    </w:p>
    <w:p w14:paraId="71D68019" w14:textId="77777777" w:rsidR="009B4BD7" w:rsidRPr="006A6B10" w:rsidRDefault="009B4BD7" w:rsidP="009B4BD7">
      <w:pPr>
        <w:widowControl/>
        <w:jc w:val="left"/>
        <w:rPr>
          <w:rFonts w:ascii="方正小标宋_GBK" w:eastAsia="方正小标宋_GBK"/>
          <w:sz w:val="36"/>
          <w:szCs w:val="36"/>
        </w:rPr>
      </w:pPr>
    </w:p>
    <w:p w14:paraId="2AEA7FFF" w14:textId="68331D77" w:rsidR="009B4BD7" w:rsidRDefault="009B4BD7">
      <w:pPr>
        <w:widowControl/>
        <w:jc w:val="left"/>
      </w:pPr>
    </w:p>
    <w:p w14:paraId="49DF85BF" w14:textId="77777777" w:rsidR="009B4BD7" w:rsidRPr="004E5873" w:rsidRDefault="009B4BD7" w:rsidP="009B4BD7">
      <w:pPr>
        <w:spacing w:line="500" w:lineRule="exact"/>
        <w:rPr>
          <w:rFonts w:ascii="Times New Roman" w:eastAsia="黑体" w:hAnsi="Times New Roman"/>
          <w:sz w:val="32"/>
          <w:szCs w:val="32"/>
        </w:rPr>
      </w:pPr>
      <w:r w:rsidRPr="004E5873">
        <w:rPr>
          <w:rFonts w:ascii="Times New Roman" w:eastAsia="黑体" w:hAnsi="Times New Roman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3254E4DA" wp14:editId="7DDC3F68">
            <wp:simplePos x="0" y="0"/>
            <wp:positionH relativeFrom="column">
              <wp:posOffset>4897120</wp:posOffset>
            </wp:positionH>
            <wp:positionV relativeFrom="paragraph">
              <wp:posOffset>-676910</wp:posOffset>
            </wp:positionV>
            <wp:extent cx="861060" cy="1039495"/>
            <wp:effectExtent l="0" t="0" r="0" b="825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204180830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AC415" w14:textId="77777777" w:rsidR="009B4BD7" w:rsidRDefault="009B4BD7" w:rsidP="009B4BD7">
      <w:pPr>
        <w:jc w:val="center"/>
        <w:rPr>
          <w:rFonts w:ascii="Times New Roman" w:eastAsia="仿宋_GB2312" w:hAnsi="Times New Roman"/>
          <w:spacing w:val="15"/>
          <w:sz w:val="30"/>
          <w:szCs w:val="18"/>
        </w:rPr>
      </w:pPr>
    </w:p>
    <w:p w14:paraId="60E12F58" w14:textId="77777777" w:rsidR="009B4BD7" w:rsidRPr="006970DF" w:rsidRDefault="009B4BD7" w:rsidP="009B4BD7"/>
    <w:p w14:paraId="39E23B61" w14:textId="77777777" w:rsidR="009B4BD7" w:rsidRDefault="009B4BD7" w:rsidP="009B4BD7">
      <w:pPr>
        <w:jc w:val="center"/>
        <w:rPr>
          <w:rFonts w:ascii="方正小标宋_GBK" w:eastAsia="方正小标宋_GBK" w:hAnsi="Times New Roman"/>
          <w:b/>
          <w:kern w:val="0"/>
          <w:sz w:val="48"/>
          <w:szCs w:val="48"/>
        </w:rPr>
      </w:pPr>
    </w:p>
    <w:p w14:paraId="370CCE1B" w14:textId="77777777" w:rsidR="009B4BD7" w:rsidRPr="00135CDE" w:rsidRDefault="009B4BD7" w:rsidP="009B4BD7">
      <w:pPr>
        <w:pStyle w:val="3"/>
      </w:pPr>
    </w:p>
    <w:p w14:paraId="014BC1CC" w14:textId="77777777" w:rsidR="009B4BD7" w:rsidRPr="00135CDE" w:rsidRDefault="009B4BD7" w:rsidP="009B4BD7">
      <w:pPr>
        <w:jc w:val="center"/>
        <w:rPr>
          <w:rFonts w:ascii="方正小标宋_GBK" w:eastAsia="方正小标宋_GBK" w:hAnsi="Times New Roman"/>
          <w:b/>
          <w:kern w:val="0"/>
          <w:sz w:val="48"/>
          <w:szCs w:val="48"/>
        </w:rPr>
      </w:pPr>
      <w:r w:rsidRPr="00135CDE">
        <w:rPr>
          <w:rFonts w:ascii="方正小标宋_GBK" w:eastAsia="方正小标宋_GBK" w:hAnsi="Times New Roman" w:hint="eastAsia"/>
          <w:b/>
          <w:kern w:val="0"/>
          <w:sz w:val="48"/>
          <w:szCs w:val="48"/>
        </w:rPr>
        <w:t>2024年世界互联网大会杰出贡献奖</w:t>
      </w:r>
    </w:p>
    <w:p w14:paraId="5256565F" w14:textId="77777777" w:rsidR="009B4BD7" w:rsidRPr="00135CDE" w:rsidRDefault="009B4BD7" w:rsidP="009B4BD7">
      <w:pPr>
        <w:jc w:val="center"/>
        <w:rPr>
          <w:rFonts w:ascii="方正小标宋_GBK" w:eastAsia="方正小标宋_GBK" w:hAnsi="Times New Roman"/>
          <w:b/>
          <w:kern w:val="0"/>
          <w:sz w:val="48"/>
          <w:szCs w:val="48"/>
        </w:rPr>
      </w:pPr>
      <w:r>
        <w:rPr>
          <w:rFonts w:ascii="方正小标宋_GBK" w:eastAsia="方正小标宋_GBK" w:hAnsi="Times New Roman" w:hint="eastAsia"/>
          <w:b/>
          <w:kern w:val="0"/>
          <w:sz w:val="48"/>
          <w:szCs w:val="48"/>
        </w:rPr>
        <w:t>企业方向</w:t>
      </w:r>
      <w:r w:rsidRPr="00135CDE">
        <w:rPr>
          <w:rFonts w:ascii="方正小标宋_GBK" w:eastAsia="方正小标宋_GBK" w:hAnsi="Times New Roman"/>
          <w:b/>
          <w:kern w:val="0"/>
          <w:sz w:val="48"/>
          <w:szCs w:val="48"/>
        </w:rPr>
        <w:t>申</w:t>
      </w:r>
      <w:r w:rsidRPr="00135CDE">
        <w:rPr>
          <w:rFonts w:ascii="方正小标宋_GBK" w:eastAsia="方正小标宋_GBK" w:hAnsi="Times New Roman" w:hint="eastAsia"/>
          <w:b/>
          <w:kern w:val="0"/>
          <w:sz w:val="48"/>
          <w:szCs w:val="48"/>
        </w:rPr>
        <w:t>报</w:t>
      </w:r>
      <w:r w:rsidRPr="00135CDE">
        <w:rPr>
          <w:rFonts w:ascii="方正小标宋_GBK" w:eastAsia="方正小标宋_GBK" w:hAnsi="Times New Roman"/>
          <w:b/>
          <w:kern w:val="0"/>
          <w:sz w:val="48"/>
          <w:szCs w:val="48"/>
        </w:rPr>
        <w:t>书</w:t>
      </w:r>
    </w:p>
    <w:p w14:paraId="553C5B3F" w14:textId="77777777" w:rsidR="009B4BD7" w:rsidRPr="004E5873" w:rsidRDefault="009B4BD7" w:rsidP="009B4BD7">
      <w:pPr>
        <w:rPr>
          <w:rFonts w:ascii="Times New Roman" w:eastAsia="仿宋_GB2312" w:hAnsi="Times New Roman"/>
          <w:spacing w:val="15"/>
          <w:sz w:val="30"/>
          <w:szCs w:val="18"/>
        </w:rPr>
      </w:pPr>
    </w:p>
    <w:p w14:paraId="078551F0" w14:textId="77777777" w:rsidR="009B4BD7" w:rsidRPr="004E5873" w:rsidRDefault="009B4BD7" w:rsidP="009B4BD7">
      <w:pPr>
        <w:rPr>
          <w:rFonts w:ascii="Times New Roman" w:eastAsia="仿宋_GB2312" w:hAnsi="Times New Roman"/>
          <w:spacing w:val="15"/>
          <w:sz w:val="30"/>
          <w:szCs w:val="18"/>
        </w:rPr>
      </w:pPr>
    </w:p>
    <w:p w14:paraId="20A513B2" w14:textId="77777777" w:rsidR="009B4BD7" w:rsidRPr="004E5873" w:rsidRDefault="009B4BD7" w:rsidP="009B4BD7">
      <w:pPr>
        <w:rPr>
          <w:rFonts w:ascii="Times New Roman" w:hAnsi="Times New Roman"/>
        </w:rPr>
      </w:pPr>
    </w:p>
    <w:p w14:paraId="77F14D48" w14:textId="77777777" w:rsidR="009B4BD7" w:rsidRPr="004E5873" w:rsidRDefault="009B4BD7" w:rsidP="009B4BD7">
      <w:pPr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5103"/>
      </w:tblGrid>
      <w:tr w:rsidR="009B4BD7" w:rsidRPr="004E5873" w14:paraId="0E957002" w14:textId="77777777" w:rsidTr="009E7DD6">
        <w:trPr>
          <w:jc w:val="center"/>
        </w:trPr>
        <w:tc>
          <w:tcPr>
            <w:tcW w:w="2410" w:type="dxa"/>
            <w:shd w:val="clear" w:color="auto" w:fill="auto"/>
          </w:tcPr>
          <w:p w14:paraId="7F2EB724" w14:textId="77777777" w:rsidR="009B4BD7" w:rsidRPr="004E5873" w:rsidRDefault="009B4BD7" w:rsidP="009E7DD6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企业名称</w:t>
            </w:r>
            <w:r w:rsidRPr="004E5873">
              <w:rPr>
                <w:rFonts w:ascii="Times New Roman" w:eastAsia="黑体" w:hAnsi="Times New Roman"/>
                <w:sz w:val="32"/>
                <w:szCs w:val="32"/>
              </w:rPr>
              <w:t>：</w:t>
            </w:r>
          </w:p>
        </w:tc>
        <w:tc>
          <w:tcPr>
            <w:tcW w:w="5103" w:type="dxa"/>
            <w:shd w:val="clear" w:color="auto" w:fill="auto"/>
          </w:tcPr>
          <w:p w14:paraId="3E34E72D" w14:textId="77777777" w:rsidR="009B4BD7" w:rsidRPr="004E5873" w:rsidRDefault="009B4BD7" w:rsidP="009E7DD6">
            <w:pPr>
              <w:rPr>
                <w:rFonts w:ascii="Times New Roman" w:eastAsia="仿宋_GB2312" w:hAnsi="Times New Roman"/>
                <w:spacing w:val="15"/>
                <w:sz w:val="32"/>
                <w:szCs w:val="32"/>
              </w:rPr>
            </w:pPr>
            <w:r w:rsidRPr="004E5873">
              <w:rPr>
                <w:rFonts w:ascii="Times New Roman" w:eastAsia="黑体" w:hAnsi="Times New Roman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9B4BD7" w:rsidRPr="004E5873" w14:paraId="01D617A2" w14:textId="77777777" w:rsidTr="009E7DD6">
        <w:trPr>
          <w:jc w:val="center"/>
        </w:trPr>
        <w:tc>
          <w:tcPr>
            <w:tcW w:w="2410" w:type="dxa"/>
            <w:shd w:val="clear" w:color="auto" w:fill="auto"/>
          </w:tcPr>
          <w:p w14:paraId="15F6BB38" w14:textId="77777777" w:rsidR="009B4BD7" w:rsidRPr="004E5873" w:rsidRDefault="009B4BD7" w:rsidP="009E7DD6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申报类别</w:t>
            </w:r>
            <w:r w:rsidRPr="004E5873">
              <w:rPr>
                <w:rFonts w:ascii="Times New Roman" w:eastAsia="黑体" w:hAnsi="Times New Roman"/>
                <w:sz w:val="32"/>
                <w:szCs w:val="32"/>
              </w:rPr>
              <w:t>：</w:t>
            </w:r>
          </w:p>
        </w:tc>
        <w:tc>
          <w:tcPr>
            <w:tcW w:w="5103" w:type="dxa"/>
            <w:shd w:val="clear" w:color="auto" w:fill="auto"/>
          </w:tcPr>
          <w:p w14:paraId="3579198D" w14:textId="77777777" w:rsidR="009B4BD7" w:rsidRPr="004E5873" w:rsidRDefault="009B4BD7" w:rsidP="009E7DD6">
            <w:pPr>
              <w:rPr>
                <w:rFonts w:ascii="Times New Roman" w:eastAsia="黑体" w:hAnsi="Times New Roman"/>
                <w:sz w:val="32"/>
                <w:szCs w:val="32"/>
                <w:u w:val="single"/>
              </w:rPr>
            </w:pPr>
            <w:r w:rsidRPr="004E5873">
              <w:rPr>
                <w:rFonts w:ascii="Times New Roman" w:eastAsia="黑体" w:hAnsi="Times New Roman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eastAsia="黑体" w:hAnsi="Times New Roman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Times New Roman" w:eastAsia="黑体" w:hAnsi="Times New Roman" w:hint="eastAsia"/>
                <w:sz w:val="32"/>
                <w:szCs w:val="32"/>
                <w:u w:val="single"/>
              </w:rPr>
              <w:t>成长潜力类</w:t>
            </w:r>
            <w:r w:rsidRPr="004E5873">
              <w:rPr>
                <w:rFonts w:ascii="Times New Roman" w:eastAsia="黑体" w:hAnsi="Times New Roman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:rsidR="009B4BD7" w:rsidRPr="004E5873" w14:paraId="6633C762" w14:textId="77777777" w:rsidTr="009E7DD6">
        <w:trPr>
          <w:jc w:val="center"/>
        </w:trPr>
        <w:tc>
          <w:tcPr>
            <w:tcW w:w="2410" w:type="dxa"/>
            <w:shd w:val="clear" w:color="auto" w:fill="auto"/>
          </w:tcPr>
          <w:p w14:paraId="0D555A6D" w14:textId="77777777" w:rsidR="009B4BD7" w:rsidRPr="004E5873" w:rsidRDefault="009B4BD7" w:rsidP="009E7DD6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4E5873">
              <w:rPr>
                <w:rFonts w:ascii="Times New Roman" w:eastAsia="黑体" w:hAnsi="Times New Roman"/>
                <w:sz w:val="32"/>
                <w:szCs w:val="32"/>
              </w:rPr>
              <w:t>填报日期：</w:t>
            </w:r>
          </w:p>
        </w:tc>
        <w:tc>
          <w:tcPr>
            <w:tcW w:w="5103" w:type="dxa"/>
            <w:shd w:val="clear" w:color="auto" w:fill="auto"/>
          </w:tcPr>
          <w:p w14:paraId="1E7AC066" w14:textId="77777777" w:rsidR="009B4BD7" w:rsidRPr="004E5873" w:rsidRDefault="009B4BD7" w:rsidP="009E7DD6">
            <w:pPr>
              <w:rPr>
                <w:rFonts w:ascii="Times New Roman" w:eastAsia="仿宋_GB2312" w:hAnsi="Times New Roman"/>
                <w:spacing w:val="15"/>
                <w:sz w:val="32"/>
                <w:szCs w:val="32"/>
              </w:rPr>
            </w:pPr>
            <w:r w:rsidRPr="004E5873">
              <w:rPr>
                <w:rFonts w:ascii="Times New Roman" w:eastAsia="黑体" w:hAnsi="Times New Roman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</w:tbl>
    <w:p w14:paraId="6B74F059" w14:textId="77777777" w:rsidR="009B4BD7" w:rsidRPr="004E5873" w:rsidRDefault="009B4BD7" w:rsidP="009B4BD7">
      <w:pPr>
        <w:spacing w:line="180" w:lineRule="auto"/>
        <w:ind w:leftChars="13" w:left="27" w:firstLineChars="200" w:firstLine="600"/>
        <w:jc w:val="left"/>
        <w:rPr>
          <w:rFonts w:ascii="Times New Roman" w:eastAsia="黑体" w:hAnsi="Times New Roman"/>
          <w:sz w:val="30"/>
          <w:szCs w:val="30"/>
          <w:u w:val="single"/>
        </w:rPr>
      </w:pPr>
    </w:p>
    <w:p w14:paraId="00358484" w14:textId="77777777" w:rsidR="009B4BD7" w:rsidRPr="004E5873" w:rsidRDefault="009B4BD7" w:rsidP="009B4BD7">
      <w:pPr>
        <w:spacing w:beforeLines="50" w:before="156"/>
        <w:ind w:firstLineChars="200" w:firstLine="600"/>
        <w:rPr>
          <w:rFonts w:ascii="Times New Roman" w:eastAsia="仿宋_GB2312" w:hAnsi="Times New Roman"/>
          <w:spacing w:val="15"/>
          <w:sz w:val="30"/>
          <w:szCs w:val="18"/>
        </w:rPr>
      </w:pPr>
      <w:r w:rsidRPr="004E5873">
        <w:rPr>
          <w:rFonts w:ascii="Times New Roman" w:eastAsia="黑体" w:hAnsi="Times New Roman"/>
          <w:sz w:val="30"/>
          <w:szCs w:val="30"/>
        </w:rPr>
        <w:t xml:space="preserve"> </w:t>
      </w:r>
    </w:p>
    <w:p w14:paraId="20296AEF" w14:textId="77777777" w:rsidR="009B4BD7" w:rsidRDefault="009B4BD7" w:rsidP="009B4BD7">
      <w:pPr>
        <w:widowControl/>
        <w:jc w:val="left"/>
      </w:pPr>
      <w:r>
        <w:br w:type="page"/>
      </w:r>
    </w:p>
    <w:p w14:paraId="16BF383E" w14:textId="77777777" w:rsidR="00E95128" w:rsidRDefault="00E95128" w:rsidP="009B4BD7">
      <w:pPr>
        <w:widowControl/>
        <w:jc w:val="center"/>
        <w:rPr>
          <w:rFonts w:ascii="方正小标宋_GBK" w:eastAsia="方正小标宋_GBK"/>
          <w:sz w:val="36"/>
          <w:szCs w:val="36"/>
        </w:rPr>
      </w:pPr>
    </w:p>
    <w:p w14:paraId="6FF82864" w14:textId="47BF7383" w:rsidR="009B4BD7" w:rsidRDefault="009B4BD7" w:rsidP="009B4BD7">
      <w:pPr>
        <w:widowControl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目录</w:t>
      </w:r>
    </w:p>
    <w:p w14:paraId="1E327D31" w14:textId="77777777" w:rsidR="009B4BD7" w:rsidRPr="006A6B10" w:rsidRDefault="009B4BD7" w:rsidP="009B4BD7">
      <w:pPr>
        <w:jc w:val="left"/>
      </w:pPr>
    </w:p>
    <w:p w14:paraId="11F973D5" w14:textId="77777777" w:rsidR="009B4BD7" w:rsidRPr="006A6B10" w:rsidRDefault="009B4BD7" w:rsidP="009B4BD7"/>
    <w:p w14:paraId="29DD5A3E" w14:textId="77777777" w:rsidR="009B4BD7" w:rsidRPr="006A6B10" w:rsidRDefault="009B4BD7" w:rsidP="009B4BD7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6A6B10">
        <w:rPr>
          <w:rFonts w:ascii="黑体" w:eastAsia="黑体" w:hAnsi="黑体" w:hint="eastAsia"/>
          <w:sz w:val="32"/>
          <w:szCs w:val="32"/>
        </w:rPr>
        <w:t>申报须知</w:t>
      </w:r>
    </w:p>
    <w:p w14:paraId="2BDBC847" w14:textId="1E75DF19" w:rsidR="009B4BD7" w:rsidRPr="006A6B10" w:rsidRDefault="009B4BD7" w:rsidP="009B4BD7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746327">
        <w:rPr>
          <w:rFonts w:ascii="黑体" w:eastAsia="黑体" w:hAnsi="黑体" w:hint="eastAsia"/>
          <w:sz w:val="32"/>
          <w:szCs w:val="32"/>
        </w:rPr>
        <w:t>成长潜力</w:t>
      </w:r>
      <w:r>
        <w:rPr>
          <w:rFonts w:ascii="黑体" w:eastAsia="黑体" w:hAnsi="黑体" w:hint="eastAsia"/>
          <w:sz w:val="32"/>
          <w:szCs w:val="32"/>
        </w:rPr>
        <w:t>类</w:t>
      </w:r>
      <w:r w:rsidRPr="006A6B10">
        <w:rPr>
          <w:rFonts w:ascii="黑体" w:eastAsia="黑体" w:hAnsi="黑体" w:hint="eastAsia"/>
          <w:sz w:val="32"/>
          <w:szCs w:val="32"/>
        </w:rPr>
        <w:t>申请表</w:t>
      </w:r>
    </w:p>
    <w:p w14:paraId="299F17C6" w14:textId="6D262BE9" w:rsidR="009B4BD7" w:rsidRPr="006A6B10" w:rsidRDefault="009B4BD7" w:rsidP="009B4BD7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746327">
        <w:rPr>
          <w:rFonts w:ascii="黑体" w:eastAsia="黑体" w:hAnsi="黑体" w:hint="eastAsia"/>
          <w:sz w:val="32"/>
          <w:szCs w:val="32"/>
        </w:rPr>
        <w:t>成长潜力</w:t>
      </w:r>
      <w:r>
        <w:rPr>
          <w:rFonts w:ascii="黑体" w:eastAsia="黑体" w:hAnsi="黑体" w:hint="eastAsia"/>
          <w:sz w:val="32"/>
          <w:szCs w:val="32"/>
        </w:rPr>
        <w:t>类</w:t>
      </w:r>
      <w:r w:rsidRPr="006A6B10">
        <w:rPr>
          <w:rFonts w:ascii="黑体" w:eastAsia="黑体" w:hAnsi="黑体" w:hint="eastAsia"/>
          <w:sz w:val="32"/>
          <w:szCs w:val="32"/>
        </w:rPr>
        <w:t>证明材料</w:t>
      </w:r>
    </w:p>
    <w:p w14:paraId="575FC173" w14:textId="77777777" w:rsidR="009B4BD7" w:rsidRDefault="009B4BD7" w:rsidP="009B4BD7">
      <w:pPr>
        <w:jc w:val="left"/>
        <w:rPr>
          <w:rFonts w:ascii="黑体" w:eastAsia="黑体" w:hAnsi="黑体" w:hint="eastAsia"/>
          <w:sz w:val="32"/>
          <w:szCs w:val="32"/>
        </w:rPr>
      </w:pPr>
      <w:r w:rsidRPr="006A6B10"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企业</w:t>
      </w:r>
      <w:r w:rsidRPr="006A6B10">
        <w:rPr>
          <w:rFonts w:ascii="黑体" w:eastAsia="黑体" w:hAnsi="黑体" w:hint="eastAsia"/>
          <w:sz w:val="32"/>
          <w:szCs w:val="32"/>
        </w:rPr>
        <w:t>推荐表（非会员企业提供）</w:t>
      </w:r>
    </w:p>
    <w:p w14:paraId="0F8D2D4D" w14:textId="77777777" w:rsidR="009B4BD7" w:rsidRDefault="009B4BD7" w:rsidP="009B4BD7">
      <w:pPr>
        <w:jc w:val="left"/>
      </w:pPr>
      <w:r>
        <w:rPr>
          <w:rFonts w:hint="eastAsia"/>
        </w:rPr>
        <w:br w:type="page"/>
      </w:r>
    </w:p>
    <w:p w14:paraId="0E6A92B2" w14:textId="77777777" w:rsidR="009B4BD7" w:rsidRDefault="009B4BD7" w:rsidP="009B4BD7">
      <w:pPr>
        <w:jc w:val="center"/>
        <w:rPr>
          <w:rFonts w:ascii="方正小标宋_GBK" w:eastAsia="方正小标宋_GBK"/>
          <w:sz w:val="36"/>
          <w:szCs w:val="36"/>
        </w:rPr>
      </w:pPr>
      <w:r w:rsidRPr="00135CDE">
        <w:rPr>
          <w:rFonts w:ascii="方正小标宋_GBK" w:eastAsia="方正小标宋_GBK" w:hint="eastAsia"/>
          <w:sz w:val="36"/>
          <w:szCs w:val="36"/>
        </w:rPr>
        <w:lastRenderedPageBreak/>
        <w:t>申报须知</w:t>
      </w:r>
    </w:p>
    <w:p w14:paraId="298A6A4B" w14:textId="77777777" w:rsidR="009B4BD7" w:rsidRPr="00135CDE" w:rsidRDefault="009B4BD7" w:rsidP="009B4BD7">
      <w:pPr>
        <w:spacing w:line="560" w:lineRule="exact"/>
      </w:pPr>
    </w:p>
    <w:p w14:paraId="1531247F" w14:textId="77777777" w:rsidR="00CE6E7A" w:rsidRPr="00746327" w:rsidRDefault="00CE6E7A" w:rsidP="00CE6E7A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135CDE">
        <w:rPr>
          <w:rFonts w:ascii="仿宋_GB2312" w:eastAsia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int="eastAsia"/>
          <w:b/>
          <w:bCs/>
          <w:sz w:val="32"/>
          <w:szCs w:val="32"/>
        </w:rPr>
        <w:t>一家</w:t>
      </w:r>
      <w:r w:rsidRPr="00135CDE">
        <w:rPr>
          <w:rFonts w:ascii="仿宋_GB2312" w:eastAsia="仿宋_GB2312" w:hint="eastAsia"/>
          <w:b/>
          <w:bCs/>
          <w:sz w:val="32"/>
          <w:szCs w:val="32"/>
        </w:rPr>
        <w:t>企业</w:t>
      </w:r>
      <w:r>
        <w:rPr>
          <w:rFonts w:ascii="仿宋_GB2312" w:eastAsia="仿宋_GB2312" w:hint="eastAsia"/>
          <w:b/>
          <w:bCs/>
          <w:sz w:val="32"/>
          <w:szCs w:val="32"/>
        </w:rPr>
        <w:t>可最多选择两个</w:t>
      </w:r>
      <w:r w:rsidRPr="00135CDE">
        <w:rPr>
          <w:rFonts w:ascii="仿宋_GB2312" w:eastAsia="仿宋_GB2312" w:hint="eastAsia"/>
          <w:b/>
          <w:bCs/>
          <w:sz w:val="32"/>
          <w:szCs w:val="32"/>
        </w:rPr>
        <w:t>类别</w:t>
      </w:r>
      <w:r>
        <w:rPr>
          <w:rFonts w:ascii="仿宋_GB2312" w:eastAsia="仿宋_GB2312" w:hint="eastAsia"/>
          <w:b/>
          <w:bCs/>
          <w:sz w:val="32"/>
          <w:szCs w:val="32"/>
        </w:rPr>
        <w:t>进行申报</w:t>
      </w:r>
      <w:r w:rsidRPr="00135CDE">
        <w:rPr>
          <w:rFonts w:ascii="仿宋_GB2312" w:eastAsia="仿宋_GB2312" w:hint="eastAsia"/>
          <w:b/>
          <w:bCs/>
          <w:sz w:val="32"/>
          <w:szCs w:val="32"/>
        </w:rPr>
        <w:t>。</w:t>
      </w:r>
    </w:p>
    <w:p w14:paraId="1951D0AA" w14:textId="77777777" w:rsidR="00CE6E7A" w:rsidRPr="00135CDE" w:rsidRDefault="00CE6E7A" w:rsidP="00CE6E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5CDE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申报</w:t>
      </w:r>
      <w:r w:rsidRPr="00135CDE">
        <w:rPr>
          <w:rFonts w:ascii="仿宋_GB2312" w:eastAsia="仿宋_GB2312" w:hint="eastAsia"/>
          <w:sz w:val="32"/>
          <w:szCs w:val="32"/>
        </w:rPr>
        <w:t>企业在近5年中未发生重大质量、安全、环保事故及重大违法违规行为。</w:t>
      </w:r>
    </w:p>
    <w:p w14:paraId="72BEC9E5" w14:textId="77777777" w:rsidR="00CE6E7A" w:rsidRPr="00135CDE" w:rsidRDefault="00CE6E7A" w:rsidP="00CE6E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5CDE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申报</w:t>
      </w:r>
      <w:r w:rsidRPr="00135CDE">
        <w:rPr>
          <w:rFonts w:ascii="仿宋_GB2312" w:eastAsia="仿宋_GB2312" w:hint="eastAsia"/>
          <w:sz w:val="32"/>
          <w:szCs w:val="32"/>
        </w:rPr>
        <w:t>企业保证所填信息和</w:t>
      </w:r>
      <w:r>
        <w:rPr>
          <w:rFonts w:ascii="仿宋_GB2312" w:eastAsia="仿宋_GB2312" w:hint="eastAsia"/>
          <w:sz w:val="32"/>
          <w:szCs w:val="32"/>
        </w:rPr>
        <w:t>证明</w:t>
      </w:r>
      <w:r w:rsidRPr="00135CDE">
        <w:rPr>
          <w:rFonts w:ascii="仿宋_GB2312" w:eastAsia="仿宋_GB2312" w:hint="eastAsia"/>
          <w:sz w:val="32"/>
          <w:szCs w:val="32"/>
        </w:rPr>
        <w:t>材料真实有效，不存在侵害他人合法知识产权或其他违法行为，如有违反，自行承担相应责任。</w:t>
      </w:r>
    </w:p>
    <w:p w14:paraId="1C54429D" w14:textId="77777777" w:rsidR="00CE6E7A" w:rsidRPr="00135CDE" w:rsidRDefault="00CE6E7A" w:rsidP="00CE6E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5CDE">
        <w:rPr>
          <w:rFonts w:ascii="仿宋_GB2312" w:eastAsia="仿宋_GB2312" w:hint="eastAsia"/>
          <w:sz w:val="32"/>
          <w:szCs w:val="32"/>
        </w:rPr>
        <w:t>4.主办方对</w:t>
      </w:r>
      <w:r>
        <w:rPr>
          <w:rFonts w:ascii="仿宋_GB2312" w:eastAsia="仿宋_GB2312" w:hint="eastAsia"/>
          <w:sz w:val="32"/>
          <w:szCs w:val="32"/>
        </w:rPr>
        <w:t>申报</w:t>
      </w:r>
      <w:r w:rsidRPr="00135CDE">
        <w:rPr>
          <w:rFonts w:ascii="仿宋_GB2312" w:eastAsia="仿宋_GB2312" w:hint="eastAsia"/>
          <w:sz w:val="32"/>
          <w:szCs w:val="32"/>
        </w:rPr>
        <w:t>企业提供的所有信息进行严格保密，仅用于“杰出贡献奖”的评选工作及相关活动。未经企业同意，不会擅自向第三方披露或用于其他用途。</w:t>
      </w:r>
    </w:p>
    <w:p w14:paraId="678C5494" w14:textId="77777777" w:rsidR="00CE6E7A" w:rsidRPr="00135CDE" w:rsidRDefault="00CE6E7A" w:rsidP="00CE6E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5CDE">
        <w:rPr>
          <w:rFonts w:ascii="仿宋_GB2312" w:eastAsia="仿宋_GB2312" w:hint="eastAsia"/>
          <w:sz w:val="32"/>
          <w:szCs w:val="32"/>
        </w:rPr>
        <w:t>5.评审专家以不公开方式审核申报材料。</w:t>
      </w:r>
    </w:p>
    <w:p w14:paraId="0D959FEA" w14:textId="77777777" w:rsidR="00CE6E7A" w:rsidRDefault="00CE6E7A" w:rsidP="00CE6E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5CDE">
        <w:rPr>
          <w:rFonts w:ascii="仿宋_GB2312" w:eastAsia="仿宋_GB2312" w:hint="eastAsia"/>
          <w:sz w:val="32"/>
          <w:szCs w:val="32"/>
        </w:rPr>
        <w:t>6.活动最终解释权归主办方所有。</w:t>
      </w:r>
    </w:p>
    <w:p w14:paraId="5374A1F7" w14:textId="77777777" w:rsidR="009B4BD7" w:rsidRDefault="009B4BD7" w:rsidP="009B4BD7">
      <w:pPr>
        <w:jc w:val="center"/>
      </w:pPr>
      <w:r>
        <w:br w:type="page"/>
      </w:r>
    </w:p>
    <w:p w14:paraId="25EA48C7" w14:textId="77777777" w:rsidR="009B4BD7" w:rsidRPr="00D37704" w:rsidRDefault="009B4BD7" w:rsidP="009B4BD7">
      <w:pPr>
        <w:jc w:val="center"/>
        <w:rPr>
          <w:rFonts w:ascii="方正小标宋_GBK" w:eastAsia="方正小标宋_GBK"/>
          <w:sz w:val="36"/>
          <w:szCs w:val="36"/>
        </w:rPr>
      </w:pPr>
      <w:r w:rsidRPr="00D37704">
        <w:rPr>
          <w:rFonts w:ascii="方正小标宋_GBK" w:eastAsia="方正小标宋_GBK" w:hint="eastAsia"/>
          <w:sz w:val="36"/>
          <w:szCs w:val="36"/>
        </w:rPr>
        <w:lastRenderedPageBreak/>
        <w:t>2024年世界互联网大会杰出贡献奖申请表</w:t>
      </w:r>
    </w:p>
    <w:p w14:paraId="27F6CBE4" w14:textId="1361C26C" w:rsidR="009B4BD7" w:rsidRPr="00D37704" w:rsidRDefault="00394E2C" w:rsidP="009B4BD7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成长潜力</w:t>
      </w:r>
      <w:r w:rsidR="009B4BD7" w:rsidRPr="00D37704">
        <w:rPr>
          <w:rFonts w:ascii="方正小标宋_GBK" w:eastAsia="方正小标宋_GBK" w:hint="eastAsia"/>
          <w:sz w:val="36"/>
          <w:szCs w:val="36"/>
        </w:rPr>
        <w:t>类</w:t>
      </w:r>
    </w:p>
    <w:p w14:paraId="41F8BC40" w14:textId="77777777" w:rsidR="009B4BD7" w:rsidRDefault="009B4BD7" w:rsidP="009B4BD7">
      <w:pPr>
        <w:rPr>
          <w:rFonts w:ascii="仿宋_GB2312" w:eastAsia="仿宋_GB2312"/>
          <w:sz w:val="24"/>
          <w:szCs w:val="24"/>
        </w:rPr>
      </w:pPr>
    </w:p>
    <w:p w14:paraId="7E5AB598" w14:textId="77777777" w:rsidR="009B4BD7" w:rsidRPr="00BC5A0B" w:rsidRDefault="009B4BD7" w:rsidP="009B4BD7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 w:rsidRPr="00BC5A0B">
        <w:rPr>
          <w:rFonts w:ascii="黑体" w:eastAsia="黑体" w:hAnsi="黑体" w:hint="eastAsia"/>
          <w:sz w:val="28"/>
          <w:szCs w:val="28"/>
        </w:rPr>
        <w:t>、基本信息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2265"/>
        <w:gridCol w:w="2267"/>
        <w:gridCol w:w="2267"/>
        <w:gridCol w:w="2268"/>
      </w:tblGrid>
      <w:tr w:rsidR="009B4BD7" w:rsidRPr="00C442E5" w14:paraId="7C54A203" w14:textId="77777777" w:rsidTr="009E7DD6">
        <w:trPr>
          <w:trHeight w:val="383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F579F5" w14:textId="77777777" w:rsidR="009B4BD7" w:rsidRPr="00396579" w:rsidRDefault="009B4BD7" w:rsidP="009E7DD6">
            <w:pPr>
              <w:widowControl/>
              <w:jc w:val="center"/>
              <w:rPr>
                <w:rFonts w:ascii="黑体" w:eastAsia="黑体" w:hAnsi="黑体" w:cs="Segoe UI" w:hint="eastAsia"/>
                <w:kern w:val="0"/>
                <w:sz w:val="24"/>
                <w:szCs w:val="24"/>
              </w:rPr>
            </w:pPr>
            <w:r w:rsidRPr="00396579">
              <w:rPr>
                <w:rFonts w:ascii="黑体" w:eastAsia="黑体" w:hAnsi="黑体" w:cs="Segoe UI" w:hint="eastAsia"/>
                <w:kern w:val="0"/>
                <w:sz w:val="24"/>
                <w:szCs w:val="24"/>
              </w:rPr>
              <w:t>企业信息</w:t>
            </w:r>
          </w:p>
        </w:tc>
      </w:tr>
      <w:tr w:rsidR="009B4BD7" w:rsidRPr="00396579" w14:paraId="03CBAED3" w14:textId="77777777" w:rsidTr="009E7DD6">
        <w:trPr>
          <w:trHeight w:val="27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5097" w14:textId="77777777" w:rsidR="009B4BD7" w:rsidRPr="00396579" w:rsidRDefault="009B4BD7" w:rsidP="009E7DD6">
            <w:pPr>
              <w:widowControl/>
              <w:jc w:val="left"/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MS Gothic" w:cs="Segoe UI" w:hint="eastAsia"/>
                <w:b/>
                <w:bCs/>
                <w:kern w:val="0"/>
                <w:sz w:val="24"/>
                <w:szCs w:val="24"/>
              </w:rPr>
              <w:t>企</w:t>
            </w:r>
            <w:r w:rsidRPr="00396579">
              <w:rPr>
                <w:rFonts w:ascii="仿宋_GB2312" w:eastAsia="仿宋_GB2312" w:hAnsi="Microsoft JhengHei" w:cs="Segoe UI" w:hint="eastAsia"/>
                <w:b/>
                <w:bCs/>
                <w:kern w:val="0"/>
                <w:sz w:val="24"/>
                <w:szCs w:val="24"/>
              </w:rPr>
              <w:t>业名称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824D" w14:textId="77777777" w:rsidR="009B4BD7" w:rsidRPr="00396579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C442E5" w14:paraId="3B8CEEB1" w14:textId="77777777" w:rsidTr="009E7DD6">
        <w:trPr>
          <w:trHeight w:val="27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88E1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MS Gothic" w:cs="Segoe UI" w:hint="eastAsia"/>
                <w:b/>
                <w:bCs/>
                <w:kern w:val="0"/>
                <w:sz w:val="24"/>
                <w:szCs w:val="24"/>
              </w:rPr>
            </w:pPr>
            <w:r w:rsidRPr="00C442E5">
              <w:rPr>
                <w:rFonts w:ascii="仿宋_GB2312" w:eastAsia="仿宋_GB2312" w:hAnsi="MS Gothic" w:cs="Segoe UI" w:hint="eastAsia"/>
                <w:b/>
                <w:bCs/>
                <w:kern w:val="0"/>
                <w:sz w:val="24"/>
                <w:szCs w:val="24"/>
              </w:rPr>
              <w:t>所属国家地区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EA5E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396579" w14:paraId="5B64D49E" w14:textId="77777777" w:rsidTr="009E7DD6">
        <w:trPr>
          <w:trHeight w:val="27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CE46" w14:textId="77777777" w:rsidR="009B4BD7" w:rsidRPr="00396579" w:rsidRDefault="009B4BD7" w:rsidP="009E7DD6">
            <w:pPr>
              <w:widowControl/>
              <w:jc w:val="left"/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Microsoft JhengHei" w:cs="Segoe UI" w:hint="eastAsia"/>
                <w:b/>
                <w:bCs/>
                <w:kern w:val="0"/>
                <w:sz w:val="24"/>
                <w:szCs w:val="24"/>
              </w:rPr>
              <w:t>统一社会信用代码</w:t>
            </w:r>
            <w:r w:rsidRPr="00396579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/</w:t>
            </w:r>
            <w:r w:rsidRPr="00396579">
              <w:rPr>
                <w:rFonts w:ascii="仿宋_GB2312" w:eastAsia="仿宋_GB2312" w:hAnsi="MS Gothic" w:cs="Segoe UI" w:hint="eastAsia"/>
                <w:b/>
                <w:bCs/>
                <w:kern w:val="0"/>
                <w:sz w:val="24"/>
                <w:szCs w:val="24"/>
              </w:rPr>
              <w:t>注册号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2255" w14:textId="77777777" w:rsidR="009B4BD7" w:rsidRPr="00396579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396579" w14:paraId="2E143328" w14:textId="77777777" w:rsidTr="009E7DD6">
        <w:trPr>
          <w:trHeight w:val="27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A503" w14:textId="77777777" w:rsidR="009B4BD7" w:rsidRPr="00396579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是否为上市公司?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4858" w14:textId="77777777" w:rsidR="009B4BD7" w:rsidRPr="00396579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□ 是 (上市时间: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    </w:t>
            </w:r>
            <w:r w:rsidRPr="0039657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/ 上市地: 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    </w:t>
            </w:r>
            <w:r w:rsidRPr="0039657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  </w:t>
            </w:r>
            <w:r w:rsidRPr="0039657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□ 否</w:t>
            </w:r>
          </w:p>
        </w:tc>
      </w:tr>
      <w:tr w:rsidR="009B4BD7" w:rsidRPr="00C442E5" w14:paraId="0076904C" w14:textId="77777777" w:rsidTr="009E7DD6">
        <w:trPr>
          <w:trHeight w:val="27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618B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MS Gothic" w:cs="宋体" w:hint="eastAsia"/>
                <w:b/>
                <w:bCs/>
                <w:kern w:val="0"/>
                <w:sz w:val="24"/>
                <w:szCs w:val="24"/>
              </w:rPr>
              <w:t>官方网站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ED6E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C442E5" w14:paraId="5270DAB8" w14:textId="77777777" w:rsidTr="009E7DD6">
        <w:trPr>
          <w:trHeight w:val="27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6656" w14:textId="77777777" w:rsidR="009B4BD7" w:rsidRDefault="009B4BD7" w:rsidP="009E7DD6">
            <w:pPr>
              <w:widowControl/>
              <w:jc w:val="left"/>
              <w:rPr>
                <w:rFonts w:ascii="仿宋_GB2312" w:eastAsia="仿宋_GB2312" w:hAnsi="微软雅黑" w:cs="微软雅黑" w:hint="eastAsia"/>
                <w:b/>
                <w:bCs/>
                <w:kern w:val="0"/>
                <w:sz w:val="24"/>
                <w:szCs w:val="24"/>
              </w:rPr>
            </w:pPr>
            <w:r w:rsidRPr="00C442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企业</w:t>
            </w:r>
            <w:r w:rsidRPr="00C442E5">
              <w:rPr>
                <w:rFonts w:ascii="仿宋_GB2312" w:eastAsia="仿宋_GB2312" w:hAnsi="微软雅黑" w:cs="微软雅黑" w:hint="eastAsia"/>
                <w:b/>
                <w:bCs/>
                <w:kern w:val="0"/>
                <w:sz w:val="24"/>
                <w:szCs w:val="24"/>
              </w:rPr>
              <w:t>简介</w:t>
            </w:r>
          </w:p>
          <w:p w14:paraId="5B84C9F5" w14:textId="77777777" w:rsidR="009B4BD7" w:rsidRPr="008C0838" w:rsidRDefault="009B4BD7" w:rsidP="009E7DD6">
            <w:pPr>
              <w:widowControl/>
              <w:rPr>
                <w:rFonts w:ascii="仿宋_GB2312" w:eastAsia="仿宋_GB2312" w:hAnsi="微软雅黑" w:cs="微软雅黑" w:hint="eastAsia"/>
                <w:b/>
                <w:bCs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Segoe UI" w:cs="Segoe UI" w:hint="eastAsia"/>
                <w:kern w:val="0"/>
              </w:rPr>
              <w:t>请简要介绍企业基本情况（发展历程、主营业务、行业地位等），不超过500字。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A3B5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34491937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7359313D" w14:textId="77777777" w:rsidR="009B4BD7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3FC2DE55" w14:textId="77777777" w:rsidR="009B4BD7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31D82F62" w14:textId="77777777" w:rsidR="009B4BD7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4D9E8789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55C270CE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1F6E671B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6976293C" w14:textId="77777777" w:rsidR="009B4BD7" w:rsidRPr="008C0838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7518C600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C442E5" w14:paraId="2DA74C00" w14:textId="77777777" w:rsidTr="009E7DD6">
        <w:trPr>
          <w:trHeight w:val="170"/>
        </w:trPr>
        <w:tc>
          <w:tcPr>
            <w:tcW w:w="9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83B443" w14:textId="77777777" w:rsidR="009B4BD7" w:rsidRPr="00396579" w:rsidRDefault="009B4BD7" w:rsidP="009E7DD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39657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企业负责人信息</w:t>
            </w:r>
          </w:p>
        </w:tc>
      </w:tr>
      <w:tr w:rsidR="009B4BD7" w:rsidRPr="00C442E5" w14:paraId="23DEE3D2" w14:textId="77777777" w:rsidTr="009E7DD6">
        <w:trPr>
          <w:trHeight w:val="17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77CB" w14:textId="77777777" w:rsidR="009B4BD7" w:rsidRPr="00396579" w:rsidRDefault="009B4BD7" w:rsidP="009E7DD6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476A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8ED7" w14:textId="77777777" w:rsidR="009B4BD7" w:rsidRPr="008C0838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8C0838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A612" w14:textId="77777777" w:rsidR="009B4BD7" w:rsidRPr="00396579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C442E5" w14:paraId="36EAC2C6" w14:textId="77777777" w:rsidTr="009E7DD6">
        <w:trPr>
          <w:trHeight w:val="170"/>
        </w:trPr>
        <w:tc>
          <w:tcPr>
            <w:tcW w:w="9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70229" w14:textId="77777777" w:rsidR="009B4BD7" w:rsidRPr="00E27EBF" w:rsidRDefault="009B4BD7" w:rsidP="009E7DD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39657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联系人信息</w:t>
            </w:r>
          </w:p>
        </w:tc>
      </w:tr>
      <w:tr w:rsidR="009B4BD7" w:rsidRPr="00C442E5" w14:paraId="45A7D042" w14:textId="77777777" w:rsidTr="009E7DD6">
        <w:trPr>
          <w:trHeight w:val="17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04A3" w14:textId="77777777" w:rsidR="009B4BD7" w:rsidRPr="008C0838" w:rsidRDefault="009B4BD7" w:rsidP="009E7DD6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D1D4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B272" w14:textId="77777777" w:rsidR="009B4BD7" w:rsidRPr="008C0838" w:rsidRDefault="009B4BD7" w:rsidP="009E7DD6">
            <w:pPr>
              <w:widowControl/>
              <w:jc w:val="left"/>
              <w:rPr>
                <w:rFonts w:ascii="仿宋_GB2312" w:eastAsia="仿宋_GB2312" w:hAnsi="Microsoft JhengHei" w:cs="Segoe UI" w:hint="eastAsia"/>
                <w:b/>
                <w:bCs/>
                <w:kern w:val="0"/>
                <w:sz w:val="24"/>
                <w:szCs w:val="24"/>
              </w:rPr>
            </w:pPr>
            <w:r w:rsidRPr="008C0838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FC6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C442E5" w14:paraId="4C2F49D1" w14:textId="77777777" w:rsidTr="009E7DD6">
        <w:trPr>
          <w:trHeight w:val="17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3B3C" w14:textId="77777777" w:rsidR="009B4BD7" w:rsidRPr="008C0838" w:rsidRDefault="009B4BD7" w:rsidP="009E7DD6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C083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3CAC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5E17" w14:textId="77777777" w:rsidR="009B4BD7" w:rsidRPr="008C0838" w:rsidRDefault="009B4BD7" w:rsidP="009E7DD6">
            <w:pPr>
              <w:widowControl/>
              <w:jc w:val="left"/>
              <w:rPr>
                <w:rFonts w:ascii="仿宋_GB2312" w:eastAsia="仿宋_GB2312" w:hAnsi="Microsoft JhengHei" w:cs="Segoe UI" w:hint="eastAsia"/>
                <w:b/>
                <w:bCs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Microsoft JhengHei" w:cs="Segoe UI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5666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</w:tbl>
    <w:p w14:paraId="4D2FAAB2" w14:textId="77777777" w:rsidR="009B4BD7" w:rsidRDefault="009B4BD7" w:rsidP="009B4BD7">
      <w:pPr>
        <w:rPr>
          <w:rFonts w:ascii="仿宋_GB2312" w:eastAsia="仿宋_GB2312"/>
          <w:sz w:val="24"/>
          <w:szCs w:val="24"/>
        </w:rPr>
      </w:pPr>
    </w:p>
    <w:p w14:paraId="38B44B5A" w14:textId="77777777" w:rsidR="009B4BD7" w:rsidRDefault="009B4BD7" w:rsidP="009B4BD7">
      <w:pPr>
        <w:pStyle w:val="3"/>
      </w:pPr>
      <w:r>
        <w:br w:type="page"/>
      </w:r>
    </w:p>
    <w:p w14:paraId="77BB899E" w14:textId="77777777" w:rsidR="009B4BD7" w:rsidRPr="0097406B" w:rsidRDefault="009B4BD7" w:rsidP="009B4BD7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</w:t>
      </w:r>
      <w:r w:rsidRPr="00BC5A0B">
        <w:rPr>
          <w:rFonts w:ascii="黑体" w:eastAsia="黑体" w:hAnsi="黑体" w:hint="eastAsia"/>
          <w:sz w:val="28"/>
          <w:szCs w:val="28"/>
        </w:rPr>
        <w:t>、奖项申报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985"/>
        <w:gridCol w:w="1275"/>
        <w:gridCol w:w="2126"/>
      </w:tblGrid>
      <w:tr w:rsidR="009B4BD7" w:rsidRPr="00C442E5" w14:paraId="59323EFB" w14:textId="77777777" w:rsidTr="009E7DD6">
        <w:trPr>
          <w:trHeight w:val="3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B6F00" w14:textId="77777777" w:rsidR="009B4BD7" w:rsidRPr="00BC5A0B" w:rsidRDefault="009B4BD7" w:rsidP="009E7DD6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BC5A0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55E7" w14:textId="58A0BF26" w:rsidR="009B4BD7" w:rsidRPr="00450825" w:rsidRDefault="003D5ABE" w:rsidP="009E7DD6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成长潜力</w:t>
            </w:r>
            <w:r w:rsidR="009B4BD7" w:rsidRPr="0045082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类</w:t>
            </w:r>
          </w:p>
        </w:tc>
      </w:tr>
      <w:tr w:rsidR="009B4BD7" w:rsidRPr="00C442E5" w14:paraId="75464C04" w14:textId="77777777" w:rsidTr="009E7DD6">
        <w:trPr>
          <w:trHeight w:val="91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708A2" w14:textId="77777777" w:rsidR="009B4BD7" w:rsidRPr="00C442E5" w:rsidRDefault="009B4BD7" w:rsidP="009E7DD6">
            <w:pPr>
              <w:widowControl/>
              <w:spacing w:line="360" w:lineRule="exact"/>
              <w:jc w:val="center"/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</w:pPr>
            <w:r w:rsidRPr="00BC5A0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申报方式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2CCE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□</w:t>
            </w:r>
            <w:r w:rsidRPr="00396579"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  <w:t>会员</w:t>
            </w:r>
            <w:r w:rsidRPr="00C442E5"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  <w:t>企业</w:t>
            </w:r>
            <w:r w:rsidRPr="00396579"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  <w:t>申报</w:t>
            </w:r>
          </w:p>
          <w:p w14:paraId="3ADAC1B7" w14:textId="7F43EF66" w:rsidR="009B4BD7" w:rsidRPr="00BC5A0B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□</w:t>
            </w:r>
            <w:r w:rsidRPr="00396579"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  <w:t>会员推荐（非会员</w:t>
            </w:r>
            <w:r w:rsidRPr="00C442E5"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  <w:t>企业</w:t>
            </w:r>
            <w:r w:rsidRPr="00396579"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  <w:t>请填写推荐会员</w:t>
            </w:r>
            <w:r w:rsidRPr="00C442E5"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  <w:t>信息，并附推荐表</w:t>
            </w:r>
            <w:r w:rsidRPr="00396579"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  <w:t>）</w:t>
            </w:r>
          </w:p>
        </w:tc>
      </w:tr>
      <w:tr w:rsidR="009B4BD7" w:rsidRPr="00C442E5" w14:paraId="426AC296" w14:textId="77777777" w:rsidTr="009E7DD6">
        <w:trPr>
          <w:trHeight w:val="279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F1AAF" w14:textId="77777777" w:rsidR="009B4BD7" w:rsidRPr="00BC5A0B" w:rsidRDefault="009B4BD7" w:rsidP="009E7DD6">
            <w:pPr>
              <w:widowControl/>
              <w:spacing w:line="36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6E56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Segoe UI" w:cs="Segoe UI" w:hint="eastAsia"/>
                <w:kern w:val="0"/>
                <w:sz w:val="24"/>
                <w:szCs w:val="24"/>
              </w:rPr>
              <w:t>推荐会员名称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AD03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28C6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Segoe UI" w:cs="Segoe UI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2839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C442E5" w14:paraId="6AD81706" w14:textId="77777777" w:rsidTr="009E7DD6">
        <w:trPr>
          <w:trHeight w:val="421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7D0F6" w14:textId="77777777" w:rsidR="009B4BD7" w:rsidRPr="0092741C" w:rsidRDefault="009B4BD7" w:rsidP="009E7DD6">
            <w:pPr>
              <w:widowControl/>
              <w:spacing w:line="360" w:lineRule="exact"/>
              <w:jc w:val="center"/>
              <w:rPr>
                <w:rFonts w:ascii="黑体" w:eastAsia="黑体" w:hAnsi="黑体" w:cs="Segoe UI" w:hint="eastAsia"/>
                <w:kern w:val="0"/>
                <w:sz w:val="24"/>
                <w:szCs w:val="24"/>
              </w:rPr>
            </w:pPr>
            <w:r w:rsidRPr="00BC5A0B">
              <w:rPr>
                <w:rFonts w:ascii="黑体" w:eastAsia="黑体" w:hAnsi="黑体" w:cs="Segoe UI" w:hint="eastAsia"/>
                <w:kern w:val="0"/>
                <w:sz w:val="24"/>
                <w:szCs w:val="24"/>
              </w:rPr>
              <w:t>申报内容</w:t>
            </w:r>
          </w:p>
        </w:tc>
      </w:tr>
      <w:tr w:rsidR="009B4BD7" w:rsidRPr="00C442E5" w14:paraId="20F91B77" w14:textId="77777777" w:rsidTr="009E7DD6">
        <w:trPr>
          <w:trHeight w:val="668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7FA50" w14:textId="77777777" w:rsidR="0046091F" w:rsidRPr="0092741C" w:rsidRDefault="0046091F" w:rsidP="0046091F">
            <w:pPr>
              <w:widowControl/>
              <w:spacing w:line="360" w:lineRule="exact"/>
              <w:jc w:val="left"/>
              <w:rPr>
                <w:rFonts w:ascii="仿宋_GB2312" w:eastAsia="仿宋_GB2312" w:hAnsi="Segoe UI" w:cs="Segoe UI"/>
                <w:kern w:val="0"/>
                <w:sz w:val="24"/>
                <w:szCs w:val="24"/>
              </w:rPr>
            </w:pPr>
            <w:r w:rsidRPr="0092741C">
              <w:rPr>
                <w:rFonts w:ascii="仿宋_GB2312" w:eastAsia="仿宋_GB2312" w:hAnsi="Segoe UI" w:cs="Segoe UI" w:hint="eastAsia"/>
                <w:kern w:val="0"/>
                <w:sz w:val="24"/>
                <w:szCs w:val="24"/>
              </w:rPr>
              <w:t>1.</w:t>
            </w:r>
            <w:r w:rsidRPr="0046091F">
              <w:rPr>
                <w:rFonts w:ascii="仿宋_GB2312" w:eastAsia="仿宋_GB2312" w:hAnsi="Segoe UI" w:cs="Segoe UI" w:hint="eastAsia"/>
                <w:kern w:val="0"/>
                <w:sz w:val="24"/>
                <w:szCs w:val="24"/>
              </w:rPr>
              <w:t>申报/被推荐企业须认同世界互联网大会国际组织宗旨，符合申报类别基本条件，并符合一到多条其他条件。</w:t>
            </w:r>
          </w:p>
          <w:p w14:paraId="480C7534" w14:textId="07B5BA98" w:rsidR="009B4BD7" w:rsidRPr="00BC5A0B" w:rsidRDefault="00736C26" w:rsidP="0046091F">
            <w:pPr>
              <w:widowControl/>
              <w:spacing w:line="360" w:lineRule="exact"/>
              <w:jc w:val="left"/>
              <w:rPr>
                <w:rFonts w:ascii="黑体" w:eastAsia="黑体" w:hAnsi="黑体" w:cs="Segoe U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egoe UI" w:cs="Segoe UI"/>
                <w:kern w:val="0"/>
                <w:sz w:val="24"/>
                <w:szCs w:val="24"/>
              </w:rPr>
              <w:t>2</w:t>
            </w:r>
            <w:r w:rsidR="0046091F">
              <w:rPr>
                <w:rFonts w:ascii="仿宋_GB2312" w:eastAsia="仿宋_GB2312" w:hAnsi="Segoe UI" w:cs="Segoe UI"/>
                <w:kern w:val="0"/>
                <w:sz w:val="24"/>
                <w:szCs w:val="24"/>
              </w:rPr>
              <w:t>.</w:t>
            </w:r>
            <w:r w:rsidR="0046091F" w:rsidRPr="0092741C">
              <w:rPr>
                <w:rFonts w:ascii="仿宋_GB2312" w:eastAsia="仿宋_GB2312" w:hAnsi="Segoe UI" w:cs="Segoe UI" w:hint="eastAsia"/>
                <w:kern w:val="0"/>
                <w:sz w:val="24"/>
                <w:szCs w:val="24"/>
                <w:u w:val="single"/>
              </w:rPr>
              <w:t>所有</w:t>
            </w:r>
            <w:r w:rsidR="0046091F" w:rsidRPr="0092741C">
              <w:rPr>
                <w:rFonts w:ascii="仿宋_GB2312" w:eastAsia="仿宋_GB2312" w:hAnsi="Segoe UI" w:cs="Segoe UI" w:hint="eastAsia"/>
                <w:kern w:val="0"/>
                <w:sz w:val="24"/>
                <w:szCs w:val="24"/>
              </w:rPr>
              <w:t>申报内容字数</w:t>
            </w:r>
            <w:r w:rsidR="0046091F">
              <w:rPr>
                <w:rFonts w:ascii="仿宋_GB2312" w:eastAsia="仿宋_GB2312" w:hAnsi="Segoe UI" w:cs="Segoe UI" w:hint="eastAsia"/>
                <w:kern w:val="0"/>
                <w:sz w:val="24"/>
                <w:szCs w:val="24"/>
              </w:rPr>
              <w:t>请控制在</w:t>
            </w:r>
            <w:r w:rsidR="0046091F">
              <w:rPr>
                <w:rFonts w:ascii="仿宋_GB2312" w:eastAsia="仿宋_GB2312" w:hAnsi="Segoe UI" w:cs="Segoe UI" w:hint="eastAsia"/>
                <w:kern w:val="0"/>
                <w:sz w:val="24"/>
                <w:szCs w:val="24"/>
                <w:u w:val="single"/>
              </w:rPr>
              <w:t>5</w:t>
            </w:r>
            <w:r w:rsidR="0046091F" w:rsidRPr="0092741C">
              <w:rPr>
                <w:rFonts w:ascii="仿宋_GB2312" w:eastAsia="仿宋_GB2312" w:hAnsi="Segoe UI" w:cs="Segoe UI" w:hint="eastAsia"/>
                <w:kern w:val="0"/>
                <w:sz w:val="24"/>
                <w:szCs w:val="24"/>
                <w:u w:val="single"/>
              </w:rPr>
              <w:t>000</w:t>
            </w:r>
            <w:r w:rsidR="0046091F" w:rsidRPr="0092741C">
              <w:rPr>
                <w:rFonts w:ascii="仿宋_GB2312" w:eastAsia="仿宋_GB2312" w:hAnsi="Segoe UI" w:cs="Segoe UI" w:hint="eastAsia"/>
                <w:kern w:val="0"/>
                <w:sz w:val="24"/>
                <w:szCs w:val="24"/>
              </w:rPr>
              <w:t>字以内。</w:t>
            </w:r>
          </w:p>
        </w:tc>
      </w:tr>
      <w:tr w:rsidR="007D2804" w:rsidRPr="00C442E5" w14:paraId="745BE1D1" w14:textId="77777777" w:rsidTr="009E7DD6">
        <w:trPr>
          <w:trHeight w:val="728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092C" w14:textId="011BC529" w:rsidR="007D2804" w:rsidRDefault="007D2804" w:rsidP="009E7DD6">
            <w:pPr>
              <w:widowControl/>
              <w:spacing w:line="360" w:lineRule="exact"/>
              <w:jc w:val="left"/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  <w:t>.</w:t>
            </w:r>
            <w:r w:rsidR="00093085">
              <w:rPr>
                <w:rFonts w:hint="eastAsia"/>
              </w:rPr>
              <w:t xml:space="preserve"> </w:t>
            </w:r>
            <w:r w:rsidR="00093085" w:rsidRPr="00093085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企业成立不超过10年，成长速度领先于行业平均水平，已在细分领域形成竞争优势</w:t>
            </w:r>
            <w:r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（基本条件，</w:t>
            </w:r>
            <w:r w:rsidR="00093085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必填</w:t>
            </w:r>
            <w:r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）</w:t>
            </w:r>
          </w:p>
          <w:p w14:paraId="326A1B75" w14:textId="77777777" w:rsidR="00093085" w:rsidRDefault="00093085" w:rsidP="00093085">
            <w:pPr>
              <w:pStyle w:val="3"/>
            </w:pPr>
          </w:p>
          <w:p w14:paraId="0586AA52" w14:textId="77777777" w:rsidR="008E5151" w:rsidRDefault="008E5151" w:rsidP="008E5151"/>
          <w:p w14:paraId="377DE8E1" w14:textId="2BAC214F" w:rsidR="008E5151" w:rsidRPr="008E5151" w:rsidRDefault="008E5151" w:rsidP="008E5151">
            <w:pPr>
              <w:pStyle w:val="3"/>
            </w:pPr>
          </w:p>
        </w:tc>
      </w:tr>
      <w:tr w:rsidR="009B4BD7" w:rsidRPr="00C442E5" w14:paraId="196DC07C" w14:textId="77777777" w:rsidTr="009E7DD6">
        <w:trPr>
          <w:trHeight w:val="728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7A54" w14:textId="45562091" w:rsidR="009B4BD7" w:rsidRPr="00BC5A0B" w:rsidRDefault="007D2804" w:rsidP="009E7DD6">
            <w:pPr>
              <w:widowControl/>
              <w:spacing w:line="360" w:lineRule="exact"/>
              <w:jc w:val="left"/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  <w:t>2</w:t>
            </w:r>
            <w:r w:rsidR="009B4BD7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.</w:t>
            </w:r>
            <w:r w:rsidR="0046091F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近年内</w:t>
            </w:r>
            <w:r w:rsidR="009B4BD7" w:rsidRPr="00BC5A0B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业务规模增长</w:t>
            </w:r>
            <w:r w:rsidR="002D1CE0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选填</w:t>
            </w:r>
            <w:r w:rsidR="002D1CE0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）</w:t>
            </w:r>
          </w:p>
          <w:p w14:paraId="39CF2479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Segoe UI" w:cs="Segoe UI"/>
                <w:kern w:val="0"/>
              </w:rPr>
            </w:pPr>
          </w:p>
          <w:p w14:paraId="5AB717E3" w14:textId="77777777" w:rsidR="009B4BD7" w:rsidRDefault="009B4BD7" w:rsidP="009E7DD6"/>
          <w:p w14:paraId="3D1C48D1" w14:textId="0BFE4B41" w:rsidR="009B4BD7" w:rsidRDefault="009B4BD7" w:rsidP="009E7DD6">
            <w:pPr>
              <w:pStyle w:val="3"/>
            </w:pPr>
          </w:p>
          <w:p w14:paraId="3599BB1B" w14:textId="77777777" w:rsidR="00DC583B" w:rsidRPr="00DC583B" w:rsidRDefault="00DC583B" w:rsidP="00DC583B"/>
          <w:p w14:paraId="01223C3E" w14:textId="77777777" w:rsidR="009B4BD7" w:rsidRPr="00053C8A" w:rsidRDefault="009B4BD7" w:rsidP="009E7DD6"/>
        </w:tc>
      </w:tr>
      <w:tr w:rsidR="009B4BD7" w:rsidRPr="00C442E5" w14:paraId="094B11FA" w14:textId="77777777" w:rsidTr="009E7DD6">
        <w:trPr>
          <w:trHeight w:val="960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2419" w14:textId="695367D0" w:rsidR="009B4BD7" w:rsidRPr="00BC5A0B" w:rsidRDefault="007D2804" w:rsidP="009E7DD6">
            <w:pPr>
              <w:widowControl/>
              <w:spacing w:line="360" w:lineRule="exact"/>
              <w:jc w:val="left"/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  <w:t>3</w:t>
            </w:r>
            <w:r w:rsidR="009B4BD7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.</w:t>
            </w:r>
            <w:r w:rsidR="009B4BD7" w:rsidRPr="00BC5A0B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核心竞争优势</w:t>
            </w:r>
            <w:r w:rsidR="002D1CE0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（选填）</w:t>
            </w:r>
          </w:p>
          <w:p w14:paraId="77FF9FFF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Segoe UI" w:cs="Segoe UI"/>
                <w:kern w:val="0"/>
              </w:rPr>
            </w:pPr>
          </w:p>
          <w:p w14:paraId="6EFA8674" w14:textId="77777777" w:rsidR="009B4BD7" w:rsidRPr="00053C8A" w:rsidRDefault="009B4BD7" w:rsidP="009E7DD6">
            <w:pPr>
              <w:pStyle w:val="3"/>
            </w:pPr>
          </w:p>
          <w:p w14:paraId="1C051032" w14:textId="77777777" w:rsidR="009B4BD7" w:rsidRPr="00396579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C442E5" w14:paraId="323B76EF" w14:textId="77777777" w:rsidTr="009E7DD6">
        <w:trPr>
          <w:trHeight w:val="495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0807" w14:textId="307D01AD" w:rsidR="009B4BD7" w:rsidRPr="00E5558F" w:rsidRDefault="007D2804" w:rsidP="00E5558F">
            <w:pPr>
              <w:widowControl/>
              <w:spacing w:line="360" w:lineRule="exact"/>
              <w:jc w:val="left"/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  <w:t>4</w:t>
            </w:r>
            <w:r w:rsidR="009B4BD7" w:rsidRPr="00BC5A0B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.</w:t>
            </w:r>
            <w:r w:rsidR="00722A68" w:rsidRPr="00722A68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通过其他方式展现巨大成长潜力</w:t>
            </w:r>
            <w:r w:rsidR="002D1CE0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（选填）</w:t>
            </w:r>
          </w:p>
          <w:p w14:paraId="758DE382" w14:textId="77777777" w:rsidR="009B4BD7" w:rsidRDefault="009B4BD7" w:rsidP="009E7DD6"/>
          <w:p w14:paraId="091897DD" w14:textId="77777777" w:rsidR="009B4BD7" w:rsidRDefault="009B4BD7" w:rsidP="009E7DD6">
            <w:pPr>
              <w:pStyle w:val="3"/>
            </w:pPr>
          </w:p>
          <w:p w14:paraId="5F5DF2E0" w14:textId="65ABC104" w:rsidR="00DC583B" w:rsidRPr="00DC583B" w:rsidRDefault="00DC583B" w:rsidP="00DC583B"/>
        </w:tc>
      </w:tr>
    </w:tbl>
    <w:p w14:paraId="2E4E7675" w14:textId="77777777" w:rsidR="009B4BD7" w:rsidRDefault="009B4BD7" w:rsidP="009B4BD7">
      <w:pPr>
        <w:rPr>
          <w:rFonts w:ascii="黑体" w:eastAsia="黑体" w:hAnsi="黑体" w:hint="eastAsia"/>
          <w:sz w:val="28"/>
          <w:szCs w:val="28"/>
        </w:rPr>
      </w:pPr>
    </w:p>
    <w:p w14:paraId="4862D8EB" w14:textId="0C8248B4" w:rsidR="009B4BD7" w:rsidRPr="0092741C" w:rsidRDefault="009B4BD7" w:rsidP="00EA692C">
      <w:pPr>
        <w:pStyle w:val="3"/>
        <w:rPr>
          <w:rFonts w:ascii="黑体" w:eastAsia="黑体" w:hAnsi="黑体" w:hint="eastAsia"/>
          <w:sz w:val="28"/>
          <w:szCs w:val="28"/>
        </w:rPr>
      </w:pPr>
      <w:r>
        <w:rPr>
          <w:rFonts w:hint="eastAsia"/>
        </w:rPr>
        <w:br w:type="page"/>
      </w:r>
      <w:r w:rsidR="00691CC2">
        <w:rPr>
          <w:rFonts w:ascii="黑体" w:eastAsia="黑体" w:hAnsi="黑体" w:hint="eastAsia"/>
          <w:sz w:val="28"/>
          <w:szCs w:val="28"/>
        </w:rPr>
        <w:lastRenderedPageBreak/>
        <w:t>三</w:t>
      </w:r>
      <w:r w:rsidRPr="0092741C">
        <w:rPr>
          <w:rFonts w:ascii="黑体" w:eastAsia="黑体" w:hAnsi="黑体" w:hint="eastAsia"/>
          <w:sz w:val="28"/>
          <w:szCs w:val="28"/>
        </w:rPr>
        <w:t>、填报声明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9B4BD7" w14:paraId="24281B51" w14:textId="77777777" w:rsidTr="009E7DD6">
        <w:tc>
          <w:tcPr>
            <w:tcW w:w="9067" w:type="dxa"/>
            <w:gridSpan w:val="2"/>
          </w:tcPr>
          <w:p w14:paraId="132895A7" w14:textId="77777777" w:rsidR="009B4BD7" w:rsidRDefault="009B4BD7" w:rsidP="009E7DD6">
            <w:pPr>
              <w:spacing w:line="360" w:lineRule="exact"/>
              <w:ind w:firstLineChars="200" w:firstLine="482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1701D8D3" w14:textId="77777777" w:rsidR="009B4BD7" w:rsidRPr="00D37704" w:rsidRDefault="009B4BD7" w:rsidP="009E7DD6">
            <w:pPr>
              <w:spacing w:line="360" w:lineRule="exact"/>
              <w:ind w:firstLineChars="200" w:firstLine="482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311E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本企业已充分了解奖项信息，保证本申请表中所填写的所有信息均真实、准确、完整，无任何虚假、误导或隐瞒之处。如出现信息不实或违反申报规定等情况，企业自行承担后果。</w:t>
            </w:r>
          </w:p>
          <w:p w14:paraId="22284C92" w14:textId="77777777" w:rsidR="00CE6E7A" w:rsidRPr="00306874" w:rsidRDefault="00CE6E7A" w:rsidP="00CE6E7A">
            <w:pPr>
              <w:ind w:rightChars="800" w:right="1680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 w:rsidRPr="00306874">
              <w:rPr>
                <w:rFonts w:ascii="仿宋_GB2312" w:eastAsia="仿宋_GB2312" w:hAnsi="Times New Roman" w:hint="eastAsia"/>
                <w:sz w:val="24"/>
                <w:szCs w:val="24"/>
              </w:rPr>
              <w:t>（签名和盖章二选一）</w:t>
            </w:r>
          </w:p>
          <w:p w14:paraId="3CE7D01F" w14:textId="77777777" w:rsidR="009B4BD7" w:rsidRPr="00135CDE" w:rsidRDefault="009B4BD7" w:rsidP="009E7DD6">
            <w:pPr>
              <w:spacing w:line="360" w:lineRule="exact"/>
              <w:ind w:firstLineChars="200" w:firstLine="420"/>
            </w:pPr>
          </w:p>
        </w:tc>
      </w:tr>
      <w:tr w:rsidR="009B4BD7" w14:paraId="3851A1D3" w14:textId="77777777" w:rsidTr="009E7DD6">
        <w:tc>
          <w:tcPr>
            <w:tcW w:w="3397" w:type="dxa"/>
            <w:vAlign w:val="center"/>
          </w:tcPr>
          <w:p w14:paraId="31ACB50A" w14:textId="77777777" w:rsidR="009B4BD7" w:rsidRPr="001311E1" w:rsidRDefault="009B4BD7" w:rsidP="009E7DD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311E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法定代表人（或授权代表）</w:t>
            </w:r>
          </w:p>
        </w:tc>
        <w:tc>
          <w:tcPr>
            <w:tcW w:w="5670" w:type="dxa"/>
            <w:vAlign w:val="bottom"/>
          </w:tcPr>
          <w:p w14:paraId="49AA0677" w14:textId="77777777" w:rsidR="009B4BD7" w:rsidRDefault="009B4BD7" w:rsidP="009E7DD6">
            <w:pPr>
              <w:ind w:rightChars="800" w:right="1680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1AC6E829" w14:textId="77777777" w:rsidR="009B4BD7" w:rsidRPr="00D37704" w:rsidRDefault="009B4BD7" w:rsidP="009E7DD6">
            <w:pPr>
              <w:ind w:rightChars="800" w:right="1680"/>
              <w:jc w:val="right"/>
            </w:pPr>
          </w:p>
          <w:p w14:paraId="5BC53A12" w14:textId="77777777" w:rsidR="009B4BD7" w:rsidRPr="001311E1" w:rsidRDefault="009B4BD7" w:rsidP="009E7DD6">
            <w:pPr>
              <w:ind w:rightChars="800" w:right="1680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 w:rsidRPr="001311E1">
              <w:rPr>
                <w:rFonts w:ascii="仿宋_GB2312" w:eastAsia="仿宋_GB2312" w:hAnsi="Times New Roman" w:hint="eastAsia"/>
                <w:sz w:val="24"/>
                <w:szCs w:val="24"/>
              </w:rPr>
              <w:t>（签名/盖章处）</w:t>
            </w:r>
          </w:p>
        </w:tc>
      </w:tr>
      <w:tr w:rsidR="009B4BD7" w14:paraId="3A88D681" w14:textId="77777777" w:rsidTr="009E7DD6">
        <w:tc>
          <w:tcPr>
            <w:tcW w:w="3397" w:type="dxa"/>
            <w:vAlign w:val="center"/>
          </w:tcPr>
          <w:p w14:paraId="2EB9FAF6" w14:textId="77777777" w:rsidR="009B4BD7" w:rsidRPr="001311E1" w:rsidRDefault="009B4BD7" w:rsidP="009E7DD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企业公章</w:t>
            </w:r>
          </w:p>
        </w:tc>
        <w:tc>
          <w:tcPr>
            <w:tcW w:w="5670" w:type="dxa"/>
            <w:vAlign w:val="bottom"/>
          </w:tcPr>
          <w:p w14:paraId="2FDD8B01" w14:textId="77777777" w:rsidR="009B4BD7" w:rsidRDefault="009B4BD7" w:rsidP="009E7DD6">
            <w:pPr>
              <w:ind w:rightChars="800" w:right="1680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612A84D2" w14:textId="77777777" w:rsidR="009B4BD7" w:rsidRPr="0099269B" w:rsidRDefault="009B4BD7" w:rsidP="009E7DD6">
            <w:pPr>
              <w:pStyle w:val="3"/>
            </w:pPr>
          </w:p>
          <w:p w14:paraId="373655DD" w14:textId="77777777" w:rsidR="009B4BD7" w:rsidRPr="0099269B" w:rsidRDefault="009B4BD7" w:rsidP="009E7DD6">
            <w:pPr>
              <w:ind w:firstLineChars="1000" w:firstLine="2400"/>
            </w:pPr>
            <w:r w:rsidRPr="001311E1"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 w:rsidRPr="001311E1">
              <w:rPr>
                <w:rFonts w:ascii="仿宋_GB2312" w:eastAsia="仿宋_GB2312" w:hAnsi="Times New Roman" w:hint="eastAsia"/>
                <w:sz w:val="24"/>
                <w:szCs w:val="24"/>
              </w:rPr>
              <w:t>盖章处）</w:t>
            </w:r>
          </w:p>
        </w:tc>
      </w:tr>
      <w:tr w:rsidR="009B4BD7" w14:paraId="666B8220" w14:textId="77777777" w:rsidTr="009E7DD6">
        <w:tc>
          <w:tcPr>
            <w:tcW w:w="3397" w:type="dxa"/>
          </w:tcPr>
          <w:p w14:paraId="2E99D6D3" w14:textId="77777777" w:rsidR="009B4BD7" w:rsidRPr="001311E1" w:rsidRDefault="009B4BD7" w:rsidP="009E7DD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311E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5670" w:type="dxa"/>
            <w:vAlign w:val="center"/>
          </w:tcPr>
          <w:p w14:paraId="5ED32CD3" w14:textId="77777777" w:rsidR="009B4BD7" w:rsidRDefault="009B4BD7" w:rsidP="009E7DD6">
            <w:pPr>
              <w:spacing w:line="360" w:lineRule="exact"/>
              <w:ind w:right="960" w:firstLineChars="800" w:firstLine="19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2024年  月  日</w:t>
            </w:r>
          </w:p>
        </w:tc>
      </w:tr>
    </w:tbl>
    <w:p w14:paraId="456BFFE8" w14:textId="77777777" w:rsidR="009B4BD7" w:rsidRDefault="009B4BD7" w:rsidP="009B4BD7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</w:p>
    <w:p w14:paraId="5B4551E7" w14:textId="77777777" w:rsidR="009B4BD7" w:rsidRDefault="009B4BD7" w:rsidP="009B4BD7">
      <w:pPr>
        <w:spacing w:line="360" w:lineRule="exact"/>
        <w:rPr>
          <w:rFonts w:ascii="仿宋_GB2312" w:eastAsia="仿宋_GB2312"/>
          <w:sz w:val="24"/>
          <w:szCs w:val="24"/>
        </w:rPr>
      </w:pPr>
    </w:p>
    <w:p w14:paraId="0D63F6F8" w14:textId="77777777" w:rsidR="009B4BD7" w:rsidRDefault="009B4BD7" w:rsidP="009B4BD7">
      <w:pPr>
        <w:spacing w:line="360" w:lineRule="exact"/>
        <w:rPr>
          <w:rFonts w:ascii="仿宋_GB2312" w:eastAsia="仿宋_GB2312"/>
          <w:sz w:val="24"/>
          <w:szCs w:val="24"/>
        </w:rPr>
      </w:pPr>
    </w:p>
    <w:p w14:paraId="4F0638B9" w14:textId="77777777" w:rsidR="009B4BD7" w:rsidRPr="00C442E5" w:rsidRDefault="009B4BD7" w:rsidP="009B4BD7">
      <w:pPr>
        <w:rPr>
          <w:rFonts w:ascii="仿宋_GB2312" w:eastAsia="仿宋_GB2312"/>
          <w:sz w:val="24"/>
          <w:szCs w:val="24"/>
        </w:rPr>
      </w:pPr>
    </w:p>
    <w:p w14:paraId="3CBAE6A0" w14:textId="77777777" w:rsidR="009B4BD7" w:rsidRDefault="009B4BD7" w:rsidP="009B4BD7">
      <w:pPr>
        <w:widowControl/>
        <w:jc w:val="left"/>
      </w:pPr>
      <w:r>
        <w:br w:type="page"/>
      </w:r>
    </w:p>
    <w:p w14:paraId="692E64A9" w14:textId="77777777" w:rsidR="009B4BD7" w:rsidRDefault="009B4BD7" w:rsidP="009B4BD7">
      <w:pPr>
        <w:jc w:val="center"/>
        <w:rPr>
          <w:rFonts w:ascii="方正小标宋_GBK" w:eastAsia="方正小标宋_GBK"/>
          <w:sz w:val="36"/>
          <w:szCs w:val="36"/>
        </w:rPr>
      </w:pPr>
      <w:r w:rsidRPr="00D37704">
        <w:rPr>
          <w:rFonts w:ascii="方正小标宋_GBK" w:eastAsia="方正小标宋_GBK" w:hint="eastAsia"/>
          <w:sz w:val="36"/>
          <w:szCs w:val="36"/>
        </w:rPr>
        <w:lastRenderedPageBreak/>
        <w:t>证明材料</w:t>
      </w:r>
    </w:p>
    <w:p w14:paraId="33D88DBF" w14:textId="77777777" w:rsidR="009B4BD7" w:rsidRPr="0094723F" w:rsidRDefault="009B4BD7" w:rsidP="009B4BD7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94723F">
        <w:rPr>
          <w:rFonts w:ascii="仿宋_GB2312" w:eastAsia="仿宋_GB2312" w:hint="eastAsia"/>
          <w:sz w:val="28"/>
          <w:szCs w:val="28"/>
        </w:rPr>
        <w:t>请按顺序，在各标题下以图片、文档等形式添加证明材料。</w:t>
      </w:r>
      <w:r>
        <w:rPr>
          <w:rFonts w:ascii="仿宋_GB2312" w:eastAsia="仿宋_GB2312" w:hint="eastAsia"/>
          <w:sz w:val="28"/>
          <w:szCs w:val="28"/>
        </w:rPr>
        <w:t>）</w:t>
      </w:r>
    </w:p>
    <w:p w14:paraId="15C2B6E0" w14:textId="77777777" w:rsidR="009B4BD7" w:rsidRPr="0094723F" w:rsidRDefault="009B4BD7" w:rsidP="009B4BD7"/>
    <w:p w14:paraId="5B26F2BD" w14:textId="77777777" w:rsidR="00996904" w:rsidRPr="0094723F" w:rsidRDefault="00996904" w:rsidP="00996904">
      <w:pPr>
        <w:pStyle w:val="a4"/>
        <w:numPr>
          <w:ilvl w:val="0"/>
          <w:numId w:val="9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D37704">
        <w:rPr>
          <w:rFonts w:ascii="黑体" w:eastAsia="黑体" w:hAnsi="黑体" w:hint="eastAsia"/>
          <w:sz w:val="32"/>
          <w:szCs w:val="32"/>
        </w:rPr>
        <w:t>企业营业执照</w:t>
      </w:r>
      <w:r>
        <w:rPr>
          <w:rFonts w:ascii="黑体" w:eastAsia="黑体" w:hAnsi="黑体" w:hint="eastAsia"/>
          <w:sz w:val="32"/>
          <w:szCs w:val="32"/>
        </w:rPr>
        <w:t>/公司注册证书/商业登记证书</w:t>
      </w:r>
      <w:r w:rsidRPr="00D37704">
        <w:rPr>
          <w:rFonts w:ascii="黑体" w:eastAsia="黑体" w:hAnsi="黑体" w:hint="eastAsia"/>
          <w:sz w:val="32"/>
          <w:szCs w:val="32"/>
        </w:rPr>
        <w:t>复印件</w:t>
      </w:r>
    </w:p>
    <w:p w14:paraId="799AF3A1" w14:textId="77777777" w:rsidR="009B4BD7" w:rsidRPr="00D37704" w:rsidRDefault="009B4BD7" w:rsidP="00394E2C">
      <w:pPr>
        <w:pStyle w:val="a4"/>
        <w:numPr>
          <w:ilvl w:val="0"/>
          <w:numId w:val="9"/>
        </w:numPr>
        <w:ind w:firstLineChars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增长趋势</w:t>
      </w:r>
      <w:r w:rsidRPr="00D37704">
        <w:rPr>
          <w:rFonts w:ascii="黑体" w:eastAsia="黑体" w:hAnsi="黑体" w:hint="eastAsia"/>
          <w:sz w:val="32"/>
          <w:szCs w:val="32"/>
        </w:rPr>
        <w:t>相关证明材料</w:t>
      </w:r>
    </w:p>
    <w:p w14:paraId="4881734E" w14:textId="77777777" w:rsidR="009B4BD7" w:rsidRPr="00D37704" w:rsidRDefault="009B4BD7" w:rsidP="00394E2C">
      <w:pPr>
        <w:pStyle w:val="a4"/>
        <w:numPr>
          <w:ilvl w:val="0"/>
          <w:numId w:val="9"/>
        </w:numPr>
        <w:ind w:firstLineChars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核心优势</w:t>
      </w:r>
      <w:r w:rsidRPr="00D37704">
        <w:rPr>
          <w:rFonts w:ascii="黑体" w:eastAsia="黑体" w:hAnsi="黑体" w:hint="eastAsia"/>
          <w:sz w:val="32"/>
          <w:szCs w:val="32"/>
        </w:rPr>
        <w:t>相关证明材料</w:t>
      </w:r>
    </w:p>
    <w:p w14:paraId="29314F14" w14:textId="77777777" w:rsidR="009B4BD7" w:rsidRPr="00D37704" w:rsidRDefault="009B4BD7" w:rsidP="00394E2C">
      <w:pPr>
        <w:pStyle w:val="a4"/>
        <w:numPr>
          <w:ilvl w:val="0"/>
          <w:numId w:val="9"/>
        </w:numPr>
        <w:ind w:firstLineChars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企业战略规划</w:t>
      </w:r>
      <w:r w:rsidRPr="00D37704">
        <w:rPr>
          <w:rFonts w:ascii="黑体" w:eastAsia="黑体" w:hAnsi="黑体" w:hint="eastAsia"/>
          <w:sz w:val="32"/>
          <w:szCs w:val="32"/>
        </w:rPr>
        <w:t>相关证明材料</w:t>
      </w:r>
    </w:p>
    <w:p w14:paraId="63B380A4" w14:textId="77777777" w:rsidR="009B4BD7" w:rsidRPr="00D37704" w:rsidRDefault="009B4BD7" w:rsidP="00394E2C">
      <w:pPr>
        <w:pStyle w:val="a4"/>
        <w:numPr>
          <w:ilvl w:val="0"/>
          <w:numId w:val="9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D37704">
        <w:rPr>
          <w:rFonts w:ascii="黑体" w:eastAsia="黑体" w:hAnsi="黑体" w:hint="eastAsia"/>
          <w:sz w:val="32"/>
          <w:szCs w:val="32"/>
        </w:rPr>
        <w:t>其他</w:t>
      </w:r>
      <w:r>
        <w:rPr>
          <w:rFonts w:ascii="黑体" w:eastAsia="黑体" w:hAnsi="黑体" w:hint="eastAsia"/>
          <w:sz w:val="32"/>
          <w:szCs w:val="32"/>
        </w:rPr>
        <w:t>成长潜力</w:t>
      </w:r>
      <w:r w:rsidRPr="00D37704">
        <w:rPr>
          <w:rFonts w:ascii="黑体" w:eastAsia="黑体" w:hAnsi="黑体" w:hint="eastAsia"/>
          <w:sz w:val="32"/>
          <w:szCs w:val="32"/>
        </w:rPr>
        <w:t>相关证明材料</w:t>
      </w:r>
    </w:p>
    <w:p w14:paraId="785AED44" w14:textId="77777777" w:rsidR="009B4BD7" w:rsidRDefault="009B4BD7" w:rsidP="009B4BD7">
      <w:pPr>
        <w:widowControl/>
        <w:jc w:val="left"/>
      </w:pPr>
      <w:r>
        <w:br w:type="page"/>
      </w:r>
    </w:p>
    <w:p w14:paraId="534D33CD" w14:textId="77777777" w:rsidR="009B4BD7" w:rsidRPr="00E7323E" w:rsidRDefault="009B4BD7" w:rsidP="009B4BD7">
      <w:pPr>
        <w:spacing w:line="200" w:lineRule="atLeast"/>
        <w:jc w:val="center"/>
        <w:rPr>
          <w:rFonts w:ascii="方正小标宋_GBK" w:eastAsia="方正小标宋_GBK"/>
          <w:sz w:val="36"/>
          <w:szCs w:val="36"/>
        </w:rPr>
      </w:pPr>
      <w:r w:rsidRPr="00E7323E">
        <w:rPr>
          <w:rFonts w:ascii="方正小标宋_GBK" w:eastAsia="方正小标宋_GBK" w:hint="eastAsia"/>
          <w:sz w:val="36"/>
          <w:szCs w:val="36"/>
        </w:rPr>
        <w:lastRenderedPageBreak/>
        <w:t>2024年世界互联网大会杰出贡献奖</w:t>
      </w:r>
    </w:p>
    <w:p w14:paraId="53C9211A" w14:textId="77777777" w:rsidR="009B4BD7" w:rsidRPr="00E7323E" w:rsidRDefault="009B4BD7" w:rsidP="009B4BD7">
      <w:pPr>
        <w:spacing w:line="200" w:lineRule="atLeast"/>
        <w:jc w:val="center"/>
        <w:rPr>
          <w:rFonts w:ascii="方正小标宋_GBK" w:eastAsia="方正小标宋_GBK"/>
          <w:sz w:val="36"/>
          <w:szCs w:val="36"/>
        </w:rPr>
      </w:pPr>
      <w:r w:rsidRPr="00E7323E">
        <w:rPr>
          <w:rFonts w:ascii="方正小标宋_GBK" w:eastAsia="方正小标宋_GBK" w:hint="eastAsia"/>
          <w:sz w:val="36"/>
          <w:szCs w:val="36"/>
        </w:rPr>
        <w:t>企业推荐表</w:t>
      </w:r>
    </w:p>
    <w:p w14:paraId="6607D648" w14:textId="77777777" w:rsidR="009B4BD7" w:rsidRPr="00BB5EFE" w:rsidRDefault="009B4BD7" w:rsidP="009B4BD7">
      <w:pPr>
        <w:jc w:val="center"/>
        <w:rPr>
          <w:rFonts w:ascii="仿宋_GB2312" w:eastAsia="仿宋_GB2312"/>
          <w:sz w:val="28"/>
          <w:szCs w:val="28"/>
        </w:rPr>
      </w:pPr>
      <w:r w:rsidRPr="00BB5EFE">
        <w:rPr>
          <w:rFonts w:ascii="仿宋_GB2312" w:eastAsia="仿宋_GB2312" w:hint="eastAsia"/>
          <w:sz w:val="28"/>
          <w:szCs w:val="28"/>
        </w:rPr>
        <w:t>（非会员企业须提供此表）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3118"/>
      </w:tblGrid>
      <w:tr w:rsidR="009B4BD7" w14:paraId="7408A762" w14:textId="77777777" w:rsidTr="009E7DD6">
        <w:tc>
          <w:tcPr>
            <w:tcW w:w="2269" w:type="dxa"/>
            <w:vAlign w:val="center"/>
          </w:tcPr>
          <w:p w14:paraId="55B48150" w14:textId="77777777" w:rsidR="009B4BD7" w:rsidRPr="006F57A4" w:rsidRDefault="009B4BD7" w:rsidP="009E7DD6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被推荐企业名称</w:t>
            </w:r>
          </w:p>
        </w:tc>
        <w:tc>
          <w:tcPr>
            <w:tcW w:w="7229" w:type="dxa"/>
            <w:gridSpan w:val="3"/>
            <w:vAlign w:val="center"/>
          </w:tcPr>
          <w:p w14:paraId="08D1CF41" w14:textId="77777777" w:rsidR="009B4BD7" w:rsidRPr="006F57A4" w:rsidRDefault="009B4BD7" w:rsidP="009E7DD6">
            <w:pPr>
              <w:jc w:val="center"/>
              <w:rPr>
                <w:rFonts w:ascii="仿宋_GB2312" w:eastAsia="仿宋_GB2312" w:hAnsi="黑体" w:hint="eastAsia"/>
                <w:sz w:val="28"/>
                <w:szCs w:val="32"/>
              </w:rPr>
            </w:pPr>
          </w:p>
        </w:tc>
      </w:tr>
      <w:tr w:rsidR="009B4BD7" w14:paraId="78AAE295" w14:textId="77777777" w:rsidTr="009E7DD6">
        <w:tc>
          <w:tcPr>
            <w:tcW w:w="2269" w:type="dxa"/>
            <w:vMerge w:val="restart"/>
            <w:vAlign w:val="center"/>
          </w:tcPr>
          <w:p w14:paraId="0B0A5257" w14:textId="77777777" w:rsidR="009B4BD7" w:rsidRPr="006F57A4" w:rsidRDefault="009B4BD7" w:rsidP="009E7DD6">
            <w:pPr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推荐会员名称</w:t>
            </w:r>
          </w:p>
        </w:tc>
        <w:tc>
          <w:tcPr>
            <w:tcW w:w="1843" w:type="dxa"/>
            <w:vMerge w:val="restart"/>
            <w:vAlign w:val="center"/>
          </w:tcPr>
          <w:p w14:paraId="26059146" w14:textId="77777777" w:rsidR="009B4BD7" w:rsidRPr="006F57A4" w:rsidRDefault="009B4BD7" w:rsidP="009E7DD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EA2F0B6" w14:textId="77777777" w:rsidR="009B4BD7" w:rsidRPr="006F57A4" w:rsidRDefault="009B4BD7" w:rsidP="009E7DD6">
            <w:pPr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会员联系人邮箱</w:t>
            </w:r>
          </w:p>
        </w:tc>
        <w:tc>
          <w:tcPr>
            <w:tcW w:w="3118" w:type="dxa"/>
            <w:vAlign w:val="center"/>
          </w:tcPr>
          <w:p w14:paraId="0BF95E7F" w14:textId="77777777" w:rsidR="009B4BD7" w:rsidRPr="006F57A4" w:rsidRDefault="009B4BD7" w:rsidP="009E7DD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9B4BD7" w14:paraId="7771D556" w14:textId="77777777" w:rsidTr="009E7DD6">
        <w:tc>
          <w:tcPr>
            <w:tcW w:w="2269" w:type="dxa"/>
            <w:vMerge/>
            <w:vAlign w:val="center"/>
          </w:tcPr>
          <w:p w14:paraId="4EC37406" w14:textId="77777777" w:rsidR="009B4BD7" w:rsidRDefault="009B4BD7" w:rsidP="009E7DD6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14:paraId="3B46FACC" w14:textId="77777777" w:rsidR="009B4BD7" w:rsidRPr="006F57A4" w:rsidRDefault="009B4BD7" w:rsidP="009E7DD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D103E2D" w14:textId="77777777" w:rsidR="009B4BD7" w:rsidRDefault="009B4BD7" w:rsidP="009E7DD6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会员联系人电话</w:t>
            </w:r>
          </w:p>
        </w:tc>
        <w:tc>
          <w:tcPr>
            <w:tcW w:w="3118" w:type="dxa"/>
            <w:vAlign w:val="center"/>
          </w:tcPr>
          <w:p w14:paraId="632E048F" w14:textId="77777777" w:rsidR="009B4BD7" w:rsidRPr="006F57A4" w:rsidRDefault="009B4BD7" w:rsidP="009E7DD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9B4BD7" w14:paraId="51F6A455" w14:textId="77777777" w:rsidTr="009E7DD6">
        <w:trPr>
          <w:trHeight w:val="1258"/>
        </w:trPr>
        <w:tc>
          <w:tcPr>
            <w:tcW w:w="2269" w:type="dxa"/>
            <w:vAlign w:val="center"/>
          </w:tcPr>
          <w:p w14:paraId="651239F4" w14:textId="77777777" w:rsidR="009B4BD7" w:rsidRPr="006F57A4" w:rsidRDefault="009B4BD7" w:rsidP="009E7DD6">
            <w:pPr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6F57A4">
              <w:rPr>
                <w:rFonts w:ascii="仿宋_GB2312" w:eastAsia="仿宋_GB2312" w:hAnsi="黑体" w:hint="eastAsia"/>
                <w:b/>
                <w:sz w:val="28"/>
                <w:szCs w:val="32"/>
              </w:rPr>
              <w:t>推荐理由</w:t>
            </w:r>
          </w:p>
        </w:tc>
        <w:tc>
          <w:tcPr>
            <w:tcW w:w="7229" w:type="dxa"/>
            <w:gridSpan w:val="3"/>
            <w:vAlign w:val="center"/>
          </w:tcPr>
          <w:p w14:paraId="07462D45" w14:textId="77777777" w:rsidR="009B4BD7" w:rsidRPr="00BB5EFE" w:rsidRDefault="009B4BD7" w:rsidP="009E7DD6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BB5EFE">
              <w:rPr>
                <w:rFonts w:ascii="仿宋_GB2312" w:eastAsia="仿宋_GB2312" w:hAnsi="Times New Roman" w:hint="eastAsia"/>
                <w:sz w:val="24"/>
                <w:szCs w:val="24"/>
              </w:rPr>
              <w:t>（按照遴选条件结合被推荐企业情况阐述推荐理由，不超过500字）</w:t>
            </w:r>
          </w:p>
          <w:p w14:paraId="2A436B90" w14:textId="77777777" w:rsidR="009B4BD7" w:rsidRPr="00EF45C1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77822F54" w14:textId="77777777" w:rsidR="009B4BD7" w:rsidRPr="00EF45C1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585E964F" w14:textId="77777777" w:rsidR="009B4BD7" w:rsidRPr="00EF45C1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3FB94B03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427F84A9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311127AE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7A2C0158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053C8396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7D90B348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333ACE4A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7208AD8B" w14:textId="77777777" w:rsidR="009B4BD7" w:rsidRPr="00EF45C1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9B4BD7" w14:paraId="63699F2B" w14:textId="77777777" w:rsidTr="009E7DD6">
        <w:tc>
          <w:tcPr>
            <w:tcW w:w="2269" w:type="dxa"/>
            <w:vAlign w:val="center"/>
          </w:tcPr>
          <w:p w14:paraId="7E0B2E03" w14:textId="75C50C28" w:rsidR="009B4BD7" w:rsidRPr="006F57A4" w:rsidRDefault="009B4BD7" w:rsidP="009E7DD6">
            <w:pPr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6F57A4">
              <w:rPr>
                <w:rFonts w:ascii="仿宋_GB2312" w:eastAsia="仿宋_GB2312" w:hAnsi="黑体" w:hint="eastAsia"/>
                <w:b/>
                <w:sz w:val="28"/>
                <w:szCs w:val="32"/>
              </w:rPr>
              <w:t>推荐</w:t>
            </w: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机构或推荐人</w:t>
            </w:r>
            <w:r w:rsidR="0076030E">
              <w:rPr>
                <w:rFonts w:ascii="仿宋_GB2312" w:eastAsia="仿宋_GB2312" w:hAnsi="黑体" w:hint="eastAsia"/>
                <w:b/>
                <w:sz w:val="28"/>
                <w:szCs w:val="32"/>
              </w:rPr>
              <w:t>签章</w:t>
            </w:r>
          </w:p>
        </w:tc>
        <w:tc>
          <w:tcPr>
            <w:tcW w:w="7229" w:type="dxa"/>
            <w:gridSpan w:val="3"/>
          </w:tcPr>
          <w:p w14:paraId="0DF120D4" w14:textId="77777777" w:rsidR="009B4BD7" w:rsidRPr="00CE6E7A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768522AE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6C9059DB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4F4A7331" w14:textId="77777777" w:rsidR="00FA03B5" w:rsidRDefault="00FA03B5" w:rsidP="009E7DD6">
            <w:pPr>
              <w:ind w:firstLineChars="1700" w:firstLine="408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7966B75B" w14:textId="77777777" w:rsidR="00FA03B5" w:rsidRDefault="00FA03B5" w:rsidP="009E7DD6">
            <w:pPr>
              <w:ind w:firstLineChars="1700" w:firstLine="408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14EDE22A" w14:textId="77777777" w:rsidR="00FA03B5" w:rsidRDefault="00FA03B5" w:rsidP="009E7DD6">
            <w:pPr>
              <w:ind w:firstLineChars="1700" w:firstLine="408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78D40F15" w14:textId="74950BAD" w:rsidR="009B4BD7" w:rsidRPr="00BB5EFE" w:rsidRDefault="009B4BD7" w:rsidP="009E7DD6">
            <w:pPr>
              <w:ind w:firstLineChars="1700" w:firstLine="408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5EFE">
              <w:rPr>
                <w:rFonts w:ascii="仿宋_GB2312" w:eastAsia="仿宋_GB2312" w:hAnsi="Times New Roman" w:hint="eastAsia"/>
                <w:sz w:val="24"/>
                <w:szCs w:val="24"/>
              </w:rPr>
              <w:t>（签名/盖章处）</w:t>
            </w:r>
          </w:p>
          <w:p w14:paraId="7A538173" w14:textId="77777777" w:rsidR="009B4BD7" w:rsidRPr="002259D8" w:rsidRDefault="009B4BD7" w:rsidP="009E7DD6">
            <w:pPr>
              <w:ind w:rightChars="600" w:right="1260" w:firstLineChars="200" w:firstLine="640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2024</w:t>
            </w:r>
            <w:r w:rsidRPr="00C53DA1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Pr="00C53DA1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 w:rsidRPr="00C53DA1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Pr="00C53DA1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 w:rsidRPr="00C53DA1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  <w:p w14:paraId="7F542643" w14:textId="77777777" w:rsidR="00FA03B5" w:rsidRDefault="00FA03B5" w:rsidP="00FA03B5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212F08FA" w14:textId="4BBFED8E" w:rsidR="009B4BD7" w:rsidRDefault="00FA03B5" w:rsidP="00FA03B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06874">
              <w:rPr>
                <w:rFonts w:ascii="仿宋_GB2312" w:eastAsia="仿宋_GB2312" w:hAnsi="Times New Roman" w:hint="eastAsia"/>
                <w:sz w:val="24"/>
                <w:szCs w:val="24"/>
              </w:rPr>
              <w:t>注：个人会员推荐的请签名，其他会员推荐的请盖章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。</w:t>
            </w:r>
          </w:p>
          <w:p w14:paraId="709A1D79" w14:textId="3C263794" w:rsidR="00FA03B5" w:rsidRPr="00FA03B5" w:rsidRDefault="00FA03B5" w:rsidP="00FA03B5">
            <w:pPr>
              <w:jc w:val="left"/>
            </w:pPr>
          </w:p>
        </w:tc>
      </w:tr>
    </w:tbl>
    <w:p w14:paraId="660C2A55" w14:textId="77777777" w:rsidR="009B4BD7" w:rsidRPr="007045A4" w:rsidRDefault="009B4BD7" w:rsidP="009B4BD7">
      <w:pPr>
        <w:rPr>
          <w:rFonts w:ascii="Times New Roman" w:eastAsia="仿宋_GB2312" w:hAnsi="Times New Roman"/>
          <w:sz w:val="24"/>
          <w:szCs w:val="32"/>
        </w:rPr>
      </w:pPr>
    </w:p>
    <w:p w14:paraId="7BC0E66D" w14:textId="77777777" w:rsidR="009B4BD7" w:rsidRPr="006A6B10" w:rsidRDefault="009B4BD7" w:rsidP="009B4BD7">
      <w:pPr>
        <w:widowControl/>
        <w:jc w:val="left"/>
        <w:rPr>
          <w:rFonts w:ascii="方正小标宋_GBK" w:eastAsia="方正小标宋_GBK"/>
          <w:sz w:val="36"/>
          <w:szCs w:val="36"/>
        </w:rPr>
      </w:pPr>
    </w:p>
    <w:p w14:paraId="3DE6AD4E" w14:textId="77777777" w:rsidR="00D37704" w:rsidRDefault="00D37704">
      <w:pPr>
        <w:widowControl/>
        <w:jc w:val="left"/>
      </w:pPr>
    </w:p>
    <w:sectPr w:rsidR="00D37704" w:rsidSect="003C13D2">
      <w:footerReference w:type="default" r:id="rId9"/>
      <w:pgSz w:w="11906" w:h="16838"/>
      <w:pgMar w:top="2098" w:right="1474" w:bottom="192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81EFF" w14:textId="77777777" w:rsidR="003973AF" w:rsidRDefault="003973AF" w:rsidP="0094723F">
      <w:r>
        <w:separator/>
      </w:r>
    </w:p>
  </w:endnote>
  <w:endnote w:type="continuationSeparator" w:id="0">
    <w:p w14:paraId="7C319D59" w14:textId="77777777" w:rsidR="003973AF" w:rsidRDefault="003973AF" w:rsidP="0094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-SC-Regular">
    <w:altName w:val="宋体"/>
    <w:panose1 w:val="00000000000000000000"/>
    <w:charset w:val="00"/>
    <w:family w:val="roman"/>
    <w:notTrueType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9248111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53D3979D" w14:textId="6E0D862F" w:rsidR="0094723F" w:rsidRPr="0094723F" w:rsidRDefault="0094723F">
        <w:pPr>
          <w:pStyle w:val="a7"/>
          <w:jc w:val="center"/>
          <w:rPr>
            <w:rFonts w:ascii="宋体" w:hAnsi="宋体" w:hint="eastAsia"/>
            <w:sz w:val="28"/>
            <w:szCs w:val="28"/>
          </w:rPr>
        </w:pPr>
        <w:r w:rsidRPr="0094723F">
          <w:rPr>
            <w:rFonts w:ascii="宋体" w:hAnsi="宋体"/>
            <w:sz w:val="28"/>
            <w:szCs w:val="28"/>
          </w:rPr>
          <w:fldChar w:fldCharType="begin"/>
        </w:r>
        <w:r w:rsidRPr="0094723F">
          <w:rPr>
            <w:rFonts w:ascii="宋体" w:hAnsi="宋体"/>
            <w:sz w:val="28"/>
            <w:szCs w:val="28"/>
          </w:rPr>
          <w:instrText>PAGE   \* MERGEFORMAT</w:instrText>
        </w:r>
        <w:r w:rsidRPr="0094723F">
          <w:rPr>
            <w:rFonts w:ascii="宋体" w:hAnsi="宋体"/>
            <w:sz w:val="28"/>
            <w:szCs w:val="28"/>
          </w:rPr>
          <w:fldChar w:fldCharType="separate"/>
        </w:r>
        <w:r w:rsidRPr="0094723F">
          <w:rPr>
            <w:rFonts w:ascii="宋体" w:hAnsi="宋体"/>
            <w:sz w:val="28"/>
            <w:szCs w:val="28"/>
            <w:lang w:val="zh-CN"/>
          </w:rPr>
          <w:t>2</w:t>
        </w:r>
        <w:r w:rsidRPr="0094723F"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0E464B0C" w14:textId="77777777" w:rsidR="0094723F" w:rsidRDefault="009472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CF30D" w14:textId="77777777" w:rsidR="003973AF" w:rsidRDefault="003973AF" w:rsidP="0094723F">
      <w:r>
        <w:separator/>
      </w:r>
    </w:p>
  </w:footnote>
  <w:footnote w:type="continuationSeparator" w:id="0">
    <w:p w14:paraId="12ED2063" w14:textId="77777777" w:rsidR="003973AF" w:rsidRDefault="003973AF" w:rsidP="00947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798A"/>
    <w:multiLevelType w:val="hybridMultilevel"/>
    <w:tmpl w:val="26423D80"/>
    <w:lvl w:ilvl="0" w:tplc="B8041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3650F8"/>
    <w:multiLevelType w:val="hybridMultilevel"/>
    <w:tmpl w:val="51E675E8"/>
    <w:lvl w:ilvl="0" w:tplc="8C5E7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62D7186"/>
    <w:multiLevelType w:val="hybridMultilevel"/>
    <w:tmpl w:val="60169B40"/>
    <w:lvl w:ilvl="0" w:tplc="FFFFFFFF">
      <w:start w:val="1"/>
      <w:numFmt w:val="chineseCountingThousand"/>
      <w:lvlText w:val="%1、"/>
      <w:lvlJc w:val="left"/>
      <w:pPr>
        <w:ind w:left="108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9A1407B"/>
    <w:multiLevelType w:val="hybridMultilevel"/>
    <w:tmpl w:val="B8481AE2"/>
    <w:lvl w:ilvl="0" w:tplc="A9A82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2A1096"/>
    <w:multiLevelType w:val="hybridMultilevel"/>
    <w:tmpl w:val="AAC27930"/>
    <w:lvl w:ilvl="0" w:tplc="918C5260">
      <w:numFmt w:val="bullet"/>
      <w:lvlText w:val="□"/>
      <w:lvlJc w:val="left"/>
      <w:pPr>
        <w:ind w:left="360" w:hanging="360"/>
      </w:pPr>
      <w:rPr>
        <w:rFonts w:ascii="仿宋_GB2312" w:eastAsia="仿宋_GB2312" w:hAnsi="等线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376A78"/>
    <w:multiLevelType w:val="hybridMultilevel"/>
    <w:tmpl w:val="60169B40"/>
    <w:lvl w:ilvl="0" w:tplc="04090013">
      <w:start w:val="1"/>
      <w:numFmt w:val="chineseCountingThousand"/>
      <w:lvlText w:val="%1、"/>
      <w:lvlJc w:val="left"/>
      <w:pPr>
        <w:ind w:left="108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5CE28C0"/>
    <w:multiLevelType w:val="hybridMultilevel"/>
    <w:tmpl w:val="60169B40"/>
    <w:lvl w:ilvl="0" w:tplc="FFFFFFFF">
      <w:start w:val="1"/>
      <w:numFmt w:val="chineseCountingThousand"/>
      <w:lvlText w:val="%1、"/>
      <w:lvlJc w:val="left"/>
      <w:pPr>
        <w:ind w:left="108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B2F10B5"/>
    <w:multiLevelType w:val="hybridMultilevel"/>
    <w:tmpl w:val="46C69912"/>
    <w:lvl w:ilvl="0" w:tplc="840E8DB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CD07C27"/>
    <w:multiLevelType w:val="hybridMultilevel"/>
    <w:tmpl w:val="60169B40"/>
    <w:lvl w:ilvl="0" w:tplc="FFFFFFFF">
      <w:start w:val="1"/>
      <w:numFmt w:val="chineseCountingThousand"/>
      <w:lvlText w:val="%1、"/>
      <w:lvlJc w:val="left"/>
      <w:pPr>
        <w:ind w:left="108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4DEA4A9C"/>
    <w:multiLevelType w:val="hybridMultilevel"/>
    <w:tmpl w:val="BB8C63A0"/>
    <w:lvl w:ilvl="0" w:tplc="CAC0B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52915199"/>
    <w:multiLevelType w:val="hybridMultilevel"/>
    <w:tmpl w:val="EF7E4086"/>
    <w:lvl w:ilvl="0" w:tplc="03D2DA72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A2904A1"/>
    <w:multiLevelType w:val="hybridMultilevel"/>
    <w:tmpl w:val="38F2025E"/>
    <w:lvl w:ilvl="0" w:tplc="840E8DB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38689353">
    <w:abstractNumId w:val="9"/>
  </w:num>
  <w:num w:numId="2" w16cid:durableId="986475995">
    <w:abstractNumId w:val="11"/>
  </w:num>
  <w:num w:numId="3" w16cid:durableId="46686222">
    <w:abstractNumId w:val="7"/>
  </w:num>
  <w:num w:numId="4" w16cid:durableId="986011284">
    <w:abstractNumId w:val="5"/>
  </w:num>
  <w:num w:numId="5" w16cid:durableId="1848905528">
    <w:abstractNumId w:val="10"/>
  </w:num>
  <w:num w:numId="6" w16cid:durableId="895816526">
    <w:abstractNumId w:val="1"/>
  </w:num>
  <w:num w:numId="7" w16cid:durableId="365060345">
    <w:abstractNumId w:val="6"/>
  </w:num>
  <w:num w:numId="8" w16cid:durableId="1639070000">
    <w:abstractNumId w:val="2"/>
  </w:num>
  <w:num w:numId="9" w16cid:durableId="818496751">
    <w:abstractNumId w:val="8"/>
  </w:num>
  <w:num w:numId="10" w16cid:durableId="2071146440">
    <w:abstractNumId w:val="3"/>
  </w:num>
  <w:num w:numId="11" w16cid:durableId="887762365">
    <w:abstractNumId w:val="0"/>
  </w:num>
  <w:num w:numId="12" w16cid:durableId="1066301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DE"/>
    <w:rsid w:val="00057915"/>
    <w:rsid w:val="00064C4C"/>
    <w:rsid w:val="00093085"/>
    <w:rsid w:val="00095290"/>
    <w:rsid w:val="000A1421"/>
    <w:rsid w:val="000C012A"/>
    <w:rsid w:val="000E1D5E"/>
    <w:rsid w:val="001220E0"/>
    <w:rsid w:val="00135CDE"/>
    <w:rsid w:val="0016570B"/>
    <w:rsid w:val="0018619A"/>
    <w:rsid w:val="00245811"/>
    <w:rsid w:val="00252FD0"/>
    <w:rsid w:val="00272033"/>
    <w:rsid w:val="0028422F"/>
    <w:rsid w:val="002902A3"/>
    <w:rsid w:val="002D1CE0"/>
    <w:rsid w:val="002F039D"/>
    <w:rsid w:val="00306874"/>
    <w:rsid w:val="003203E4"/>
    <w:rsid w:val="00332801"/>
    <w:rsid w:val="003552EC"/>
    <w:rsid w:val="00363C0E"/>
    <w:rsid w:val="00394E2C"/>
    <w:rsid w:val="003973AF"/>
    <w:rsid w:val="003C13D2"/>
    <w:rsid w:val="003C6790"/>
    <w:rsid w:val="003D5ABE"/>
    <w:rsid w:val="004179E1"/>
    <w:rsid w:val="0046091F"/>
    <w:rsid w:val="004A5883"/>
    <w:rsid w:val="004E6F14"/>
    <w:rsid w:val="0052438D"/>
    <w:rsid w:val="00565A31"/>
    <w:rsid w:val="005C5A21"/>
    <w:rsid w:val="005D62B8"/>
    <w:rsid w:val="00616388"/>
    <w:rsid w:val="0063244D"/>
    <w:rsid w:val="0066155B"/>
    <w:rsid w:val="006736C7"/>
    <w:rsid w:val="00681D36"/>
    <w:rsid w:val="006903EE"/>
    <w:rsid w:val="00691CC2"/>
    <w:rsid w:val="006A6B10"/>
    <w:rsid w:val="006C66CA"/>
    <w:rsid w:val="00722A68"/>
    <w:rsid w:val="00736C26"/>
    <w:rsid w:val="007437F5"/>
    <w:rsid w:val="00746327"/>
    <w:rsid w:val="0076030E"/>
    <w:rsid w:val="00761D17"/>
    <w:rsid w:val="007918EA"/>
    <w:rsid w:val="007B6723"/>
    <w:rsid w:val="007D2804"/>
    <w:rsid w:val="00845B13"/>
    <w:rsid w:val="008924AA"/>
    <w:rsid w:val="008D293B"/>
    <w:rsid w:val="008D6CBD"/>
    <w:rsid w:val="008E5151"/>
    <w:rsid w:val="008E5D04"/>
    <w:rsid w:val="009310C7"/>
    <w:rsid w:val="0094723F"/>
    <w:rsid w:val="00990FE9"/>
    <w:rsid w:val="0099269B"/>
    <w:rsid w:val="00996904"/>
    <w:rsid w:val="009A5B7D"/>
    <w:rsid w:val="009B4BD7"/>
    <w:rsid w:val="009E7C41"/>
    <w:rsid w:val="00A03844"/>
    <w:rsid w:val="00A14927"/>
    <w:rsid w:val="00A47198"/>
    <w:rsid w:val="00A65C3A"/>
    <w:rsid w:val="00A7439D"/>
    <w:rsid w:val="00AA45F4"/>
    <w:rsid w:val="00AC2ECD"/>
    <w:rsid w:val="00AE6869"/>
    <w:rsid w:val="00B27585"/>
    <w:rsid w:val="00B44507"/>
    <w:rsid w:val="00BB5EFE"/>
    <w:rsid w:val="00C66CE7"/>
    <w:rsid w:val="00CB6D04"/>
    <w:rsid w:val="00CE6E7A"/>
    <w:rsid w:val="00D01CAD"/>
    <w:rsid w:val="00D31ECA"/>
    <w:rsid w:val="00D37704"/>
    <w:rsid w:val="00D5140C"/>
    <w:rsid w:val="00D74C04"/>
    <w:rsid w:val="00D83110"/>
    <w:rsid w:val="00D83AEC"/>
    <w:rsid w:val="00D93DDF"/>
    <w:rsid w:val="00DC583B"/>
    <w:rsid w:val="00DF4DAE"/>
    <w:rsid w:val="00E02FBA"/>
    <w:rsid w:val="00E31C9E"/>
    <w:rsid w:val="00E3613E"/>
    <w:rsid w:val="00E4267C"/>
    <w:rsid w:val="00E5558F"/>
    <w:rsid w:val="00E95128"/>
    <w:rsid w:val="00EA692C"/>
    <w:rsid w:val="00F0044B"/>
    <w:rsid w:val="00F05C0A"/>
    <w:rsid w:val="00F111A6"/>
    <w:rsid w:val="00F20547"/>
    <w:rsid w:val="00F44EB4"/>
    <w:rsid w:val="00F541F5"/>
    <w:rsid w:val="00F57A36"/>
    <w:rsid w:val="00FA03B5"/>
    <w:rsid w:val="00F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359D0"/>
  <w15:chartTrackingRefBased/>
  <w15:docId w15:val="{A7AFF54F-8781-4769-B2AE-7F4B54DE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135CDE"/>
    <w:pPr>
      <w:widowControl w:val="0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35C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135CDE"/>
    <w:rPr>
      <w:rFonts w:ascii="Calibri" w:eastAsia="宋体" w:hAnsi="Calibri" w:cs="Times New Roman"/>
      <w:b/>
      <w:bCs/>
      <w:sz w:val="32"/>
      <w:szCs w:val="32"/>
      <w14:ligatures w14:val="none"/>
    </w:rPr>
  </w:style>
  <w:style w:type="table" w:styleId="a3">
    <w:name w:val="Table Grid"/>
    <w:basedOn w:val="a1"/>
    <w:uiPriority w:val="39"/>
    <w:qFormat/>
    <w:rsid w:val="0013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CDE"/>
    <w:pPr>
      <w:ind w:firstLineChars="200" w:firstLine="420"/>
    </w:pPr>
    <w:rPr>
      <w:rFonts w:asciiTheme="minorHAnsi" w:eastAsiaTheme="minorEastAsia" w:hAnsiTheme="minorHAnsi" w:cstheme="minorBidi"/>
      <w:sz w:val="22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9472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4723F"/>
    <w:rPr>
      <w:rFonts w:ascii="Calibri" w:eastAsia="宋体" w:hAnsi="Calibri" w:cs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947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4723F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91538-872E-490A-B47B-E7D60CE8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9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 Zhao</dc:creator>
  <cp:keywords/>
  <dc:description/>
  <cp:lastModifiedBy>Xinyu Zhao</cp:lastModifiedBy>
  <cp:revision>65</cp:revision>
  <cp:lastPrinted>2024-08-31T10:28:00Z</cp:lastPrinted>
  <dcterms:created xsi:type="dcterms:W3CDTF">2024-08-23T07:14:00Z</dcterms:created>
  <dcterms:modified xsi:type="dcterms:W3CDTF">2024-09-05T11:31:00Z</dcterms:modified>
</cp:coreProperties>
</file>