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ADE6" w14:textId="77777777" w:rsidR="009B4BD7" w:rsidRPr="004E5873" w:rsidRDefault="009B4BD7" w:rsidP="009B4BD7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4E5873"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D38B0D5" wp14:editId="52E494C6">
            <wp:simplePos x="0" y="0"/>
            <wp:positionH relativeFrom="column">
              <wp:posOffset>4897120</wp:posOffset>
            </wp:positionH>
            <wp:positionV relativeFrom="paragraph">
              <wp:posOffset>-676910</wp:posOffset>
            </wp:positionV>
            <wp:extent cx="861060" cy="1039495"/>
            <wp:effectExtent l="0" t="0" r="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418083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D3D6D" w14:textId="77777777" w:rsidR="009B4BD7" w:rsidRDefault="009B4BD7" w:rsidP="009B4BD7">
      <w:pPr>
        <w:jc w:val="center"/>
        <w:rPr>
          <w:rFonts w:ascii="Times New Roman" w:eastAsia="仿宋_GB2312" w:hAnsi="Times New Roman"/>
          <w:spacing w:val="15"/>
          <w:sz w:val="30"/>
          <w:szCs w:val="18"/>
        </w:rPr>
      </w:pPr>
    </w:p>
    <w:p w14:paraId="637A5596" w14:textId="77777777" w:rsidR="009B4BD7" w:rsidRPr="006970DF" w:rsidRDefault="009B4BD7" w:rsidP="009B4BD7"/>
    <w:p w14:paraId="67325746" w14:textId="77777777" w:rsidR="009B4BD7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</w:p>
    <w:p w14:paraId="114AF4F8" w14:textId="77777777" w:rsidR="009B4BD7" w:rsidRPr="00135CDE" w:rsidRDefault="009B4BD7" w:rsidP="009B4BD7">
      <w:pPr>
        <w:pStyle w:val="3"/>
      </w:pPr>
    </w:p>
    <w:p w14:paraId="03A48E16" w14:textId="7777777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2024年世界互联网大会杰出贡献奖</w:t>
      </w:r>
    </w:p>
    <w:p w14:paraId="5AEB9A1D" w14:textId="7777777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企业方向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申</w:t>
      </w: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报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书</w:t>
      </w:r>
    </w:p>
    <w:p w14:paraId="1B842640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37BC2551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47F05384" w14:textId="77777777" w:rsidR="009B4BD7" w:rsidRPr="004E5873" w:rsidRDefault="009B4BD7" w:rsidP="009B4BD7">
      <w:pPr>
        <w:rPr>
          <w:rFonts w:ascii="Times New Roman" w:hAnsi="Times New Roman"/>
        </w:rPr>
      </w:pPr>
    </w:p>
    <w:p w14:paraId="69C0C68B" w14:textId="77777777" w:rsidR="009B4BD7" w:rsidRPr="004E5873" w:rsidRDefault="009B4BD7" w:rsidP="009B4BD7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103"/>
      </w:tblGrid>
      <w:tr w:rsidR="009B4BD7" w:rsidRPr="004E5873" w14:paraId="242F597C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238DA94D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企业名称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0CA4AA8B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9B4BD7" w:rsidRPr="004E5873" w14:paraId="4BD40F70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4788AC5C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申报类别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614915BE" w14:textId="77777777" w:rsidR="009B4BD7" w:rsidRPr="004E5873" w:rsidRDefault="009B4BD7" w:rsidP="009E7DD6">
            <w:pPr>
              <w:rPr>
                <w:rFonts w:ascii="Times New Roman" w:eastAsia="黑体" w:hAnsi="Times New Roman"/>
                <w:sz w:val="32"/>
                <w:szCs w:val="32"/>
                <w:u w:val="single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>创新突破类</w:t>
            </w: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9B4BD7" w:rsidRPr="004E5873" w14:paraId="00AFF18A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2161075E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</w:rPr>
              <w:t>填报日期：</w:t>
            </w:r>
          </w:p>
        </w:tc>
        <w:tc>
          <w:tcPr>
            <w:tcW w:w="5103" w:type="dxa"/>
            <w:shd w:val="clear" w:color="auto" w:fill="auto"/>
          </w:tcPr>
          <w:p w14:paraId="22646629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78D1E8E9" w14:textId="77777777" w:rsidR="009B4BD7" w:rsidRPr="004E5873" w:rsidRDefault="009B4BD7" w:rsidP="009B4BD7">
      <w:pPr>
        <w:spacing w:line="180" w:lineRule="auto"/>
        <w:ind w:leftChars="13" w:left="27" w:firstLineChars="200" w:firstLine="600"/>
        <w:jc w:val="left"/>
        <w:rPr>
          <w:rFonts w:ascii="Times New Roman" w:eastAsia="黑体" w:hAnsi="Times New Roman"/>
          <w:sz w:val="30"/>
          <w:szCs w:val="30"/>
          <w:u w:val="single"/>
        </w:rPr>
      </w:pPr>
    </w:p>
    <w:p w14:paraId="27E1322D" w14:textId="77777777" w:rsidR="009B4BD7" w:rsidRPr="004E5873" w:rsidRDefault="009B4BD7" w:rsidP="009B4BD7">
      <w:pPr>
        <w:spacing w:beforeLines="50" w:before="156"/>
        <w:ind w:firstLineChars="200" w:firstLine="600"/>
        <w:rPr>
          <w:rFonts w:ascii="Times New Roman" w:eastAsia="仿宋_GB2312" w:hAnsi="Times New Roman"/>
          <w:spacing w:val="15"/>
          <w:sz w:val="30"/>
          <w:szCs w:val="18"/>
        </w:rPr>
      </w:pPr>
      <w:r w:rsidRPr="004E5873">
        <w:rPr>
          <w:rFonts w:ascii="Times New Roman" w:eastAsia="黑体" w:hAnsi="Times New Roman"/>
          <w:sz w:val="30"/>
          <w:szCs w:val="30"/>
        </w:rPr>
        <w:t xml:space="preserve"> </w:t>
      </w:r>
    </w:p>
    <w:p w14:paraId="054EAD36" w14:textId="77777777" w:rsidR="009B4BD7" w:rsidRDefault="009B4BD7" w:rsidP="009B4BD7">
      <w:pPr>
        <w:widowControl/>
        <w:jc w:val="left"/>
      </w:pPr>
      <w:r>
        <w:br w:type="page"/>
      </w:r>
    </w:p>
    <w:p w14:paraId="3657A152" w14:textId="77777777" w:rsidR="009B4BD7" w:rsidRDefault="009B4BD7" w:rsidP="009B4BD7"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目录</w:t>
      </w:r>
    </w:p>
    <w:p w14:paraId="5AD4A32D" w14:textId="77777777" w:rsidR="009B4BD7" w:rsidRPr="006A6B10" w:rsidRDefault="009B4BD7" w:rsidP="009B4BD7">
      <w:pPr>
        <w:jc w:val="left"/>
      </w:pPr>
    </w:p>
    <w:p w14:paraId="2A84CDC4" w14:textId="77777777" w:rsidR="009B4BD7" w:rsidRPr="006A6B10" w:rsidRDefault="009B4BD7" w:rsidP="009B4BD7"/>
    <w:p w14:paraId="43D69891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6A6B10">
        <w:rPr>
          <w:rFonts w:ascii="黑体" w:eastAsia="黑体" w:hAnsi="黑体" w:hint="eastAsia"/>
          <w:sz w:val="32"/>
          <w:szCs w:val="32"/>
        </w:rPr>
        <w:t>申报须知</w:t>
      </w:r>
    </w:p>
    <w:p w14:paraId="1AA7CDA4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二、创新突破类</w:t>
      </w:r>
      <w:r w:rsidRPr="006A6B10">
        <w:rPr>
          <w:rFonts w:ascii="黑体" w:eastAsia="黑体" w:hAnsi="黑体" w:hint="eastAsia"/>
          <w:sz w:val="32"/>
          <w:szCs w:val="32"/>
        </w:rPr>
        <w:t>申请表</w:t>
      </w:r>
    </w:p>
    <w:p w14:paraId="3288D3B0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三、创新突破类</w:t>
      </w:r>
      <w:r w:rsidRPr="006A6B10">
        <w:rPr>
          <w:rFonts w:ascii="黑体" w:eastAsia="黑体" w:hAnsi="黑体" w:hint="eastAsia"/>
          <w:sz w:val="32"/>
          <w:szCs w:val="32"/>
        </w:rPr>
        <w:t>证明材料</w:t>
      </w:r>
    </w:p>
    <w:p w14:paraId="462DC8E0" w14:textId="77777777" w:rsidR="009B4BD7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 w:rsidRPr="006A6B10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企业</w:t>
      </w:r>
      <w:r w:rsidRPr="006A6B10">
        <w:rPr>
          <w:rFonts w:ascii="黑体" w:eastAsia="黑体" w:hAnsi="黑体" w:hint="eastAsia"/>
          <w:sz w:val="32"/>
          <w:szCs w:val="32"/>
        </w:rPr>
        <w:t>推荐表（非会员企业提供）</w:t>
      </w:r>
    </w:p>
    <w:p w14:paraId="65800D38" w14:textId="77777777" w:rsidR="009B4BD7" w:rsidRDefault="009B4BD7" w:rsidP="009B4BD7">
      <w:pPr>
        <w:jc w:val="left"/>
      </w:pPr>
      <w:r>
        <w:rPr>
          <w:rFonts w:hint="eastAsia"/>
        </w:rPr>
        <w:br w:type="page"/>
      </w:r>
    </w:p>
    <w:p w14:paraId="089B26CF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135CDE">
        <w:rPr>
          <w:rFonts w:ascii="方正小标宋_GBK" w:eastAsia="方正小标宋_GBK" w:hint="eastAsia"/>
          <w:sz w:val="36"/>
          <w:szCs w:val="36"/>
        </w:rPr>
        <w:lastRenderedPageBreak/>
        <w:t>申报须知</w:t>
      </w:r>
    </w:p>
    <w:p w14:paraId="432C8387" w14:textId="77777777" w:rsidR="009B4BD7" w:rsidRPr="00135CDE" w:rsidRDefault="009B4BD7" w:rsidP="009B4BD7">
      <w:pPr>
        <w:spacing w:line="560" w:lineRule="exact"/>
      </w:pPr>
    </w:p>
    <w:p w14:paraId="25E1045F" w14:textId="77777777" w:rsidR="00306874" w:rsidRPr="00746327" w:rsidRDefault="00306874" w:rsidP="00306874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bookmarkStart w:id="0" w:name="_Hlk175742894"/>
      <w:r w:rsidRPr="00135CDE"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一家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企业</w:t>
      </w:r>
      <w:r>
        <w:rPr>
          <w:rFonts w:ascii="仿宋_GB2312" w:eastAsia="仿宋_GB2312" w:hint="eastAsia"/>
          <w:b/>
          <w:bCs/>
          <w:sz w:val="32"/>
          <w:szCs w:val="32"/>
        </w:rPr>
        <w:t>可最多选择两个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类别</w:t>
      </w:r>
      <w:r>
        <w:rPr>
          <w:rFonts w:ascii="仿宋_GB2312" w:eastAsia="仿宋_GB2312" w:hint="eastAsia"/>
          <w:b/>
          <w:bCs/>
          <w:sz w:val="32"/>
          <w:szCs w:val="32"/>
        </w:rPr>
        <w:t>进行申报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447169FB" w14:textId="77777777" w:rsidR="00306874" w:rsidRPr="00135CDE" w:rsidRDefault="00306874" w:rsidP="003068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企业在近5年中未发生重大质量、安全、环保事故及重大违法违规行为。</w:t>
      </w:r>
    </w:p>
    <w:p w14:paraId="4DFBA83C" w14:textId="77777777" w:rsidR="00306874" w:rsidRPr="00135CDE" w:rsidRDefault="00306874" w:rsidP="003068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企业保证所填信息和</w:t>
      </w:r>
      <w:r>
        <w:rPr>
          <w:rFonts w:ascii="仿宋_GB2312" w:eastAsia="仿宋_GB2312" w:hint="eastAsia"/>
          <w:sz w:val="32"/>
          <w:szCs w:val="32"/>
        </w:rPr>
        <w:t>证明</w:t>
      </w:r>
      <w:r w:rsidRPr="00135CDE">
        <w:rPr>
          <w:rFonts w:ascii="仿宋_GB2312" w:eastAsia="仿宋_GB2312" w:hint="eastAsia"/>
          <w:sz w:val="32"/>
          <w:szCs w:val="32"/>
        </w:rPr>
        <w:t>材料真实有效，不存在侵害他人合法知识产权或其他违法行为，如有违反，自行承担相应责任。</w:t>
      </w:r>
    </w:p>
    <w:p w14:paraId="4A71EEC5" w14:textId="77777777" w:rsidR="00306874" w:rsidRPr="00135CDE" w:rsidRDefault="00306874" w:rsidP="003068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4.主办方对</w:t>
      </w:r>
      <w:r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企业提供的所有信息进行严格保密，仅用于“杰出贡献奖”的评选工作及相关活动。未经企业同意，不会擅自向第三方披露或用于其他用途。</w:t>
      </w:r>
    </w:p>
    <w:p w14:paraId="0FE1E7C4" w14:textId="77777777" w:rsidR="00306874" w:rsidRPr="00135CDE" w:rsidRDefault="00306874" w:rsidP="003068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5.评审专家以不公开方式审核申报材料。</w:t>
      </w:r>
    </w:p>
    <w:p w14:paraId="688508C4" w14:textId="77777777" w:rsidR="00306874" w:rsidRDefault="00306874" w:rsidP="003068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6.活动最终解释权归主办方所有。</w:t>
      </w:r>
    </w:p>
    <w:p w14:paraId="56CD7A03" w14:textId="77777777" w:rsidR="009B4BD7" w:rsidRDefault="009B4BD7" w:rsidP="009B4BD7">
      <w:pPr>
        <w:jc w:val="center"/>
      </w:pPr>
      <w:r>
        <w:br w:type="page"/>
      </w:r>
    </w:p>
    <w:bookmarkEnd w:id="0"/>
    <w:p w14:paraId="23CEA9DF" w14:textId="77777777" w:rsidR="009B4BD7" w:rsidRPr="00135CDE" w:rsidRDefault="009B4BD7" w:rsidP="009B4BD7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4A578F40" w14:textId="77777777" w:rsidR="009B4BD7" w:rsidRPr="00D37704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t>2024年世界互联网大会杰出贡献奖申请表</w:t>
      </w:r>
    </w:p>
    <w:p w14:paraId="1C1F6FC8" w14:textId="77777777" w:rsidR="009B4BD7" w:rsidRPr="00D37704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创新突破</w:t>
      </w:r>
      <w:r w:rsidRPr="00D37704">
        <w:rPr>
          <w:rFonts w:ascii="方正小标宋_GBK" w:eastAsia="方正小标宋_GBK" w:hint="eastAsia"/>
          <w:sz w:val="36"/>
          <w:szCs w:val="36"/>
        </w:rPr>
        <w:t>类</w:t>
      </w:r>
    </w:p>
    <w:p w14:paraId="7D1003D9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6A70A4E0" w14:textId="77777777" w:rsidR="009B4BD7" w:rsidRPr="00BC5A0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Pr="00BC5A0B">
        <w:rPr>
          <w:rFonts w:ascii="黑体" w:eastAsia="黑体" w:hAnsi="黑体" w:hint="eastAsia"/>
          <w:sz w:val="28"/>
          <w:szCs w:val="28"/>
        </w:rPr>
        <w:t>、基本信息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7"/>
        <w:gridCol w:w="2268"/>
      </w:tblGrid>
      <w:tr w:rsidR="009B4BD7" w:rsidRPr="00C442E5" w14:paraId="77A063E8" w14:textId="77777777" w:rsidTr="009E7DD6">
        <w:trPr>
          <w:trHeight w:val="38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207C1" w14:textId="77777777" w:rsidR="009B4BD7" w:rsidRPr="00396579" w:rsidRDefault="009B4BD7" w:rsidP="009E7DD6">
            <w:pPr>
              <w:widowControl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企业信息</w:t>
            </w:r>
          </w:p>
        </w:tc>
      </w:tr>
      <w:tr w:rsidR="009B4BD7" w:rsidRPr="00396579" w14:paraId="57179389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197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企</w:t>
            </w: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业名称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6DD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4527EE85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D426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</w:pPr>
            <w:r w:rsidRPr="00C442E5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所属国家地区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866D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083B7D06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5E0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  <w:r w:rsidRPr="00396579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/</w:t>
            </w:r>
            <w:r w:rsidRPr="00396579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注册号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68E2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3A4DCB8D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F744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是否为上市公司?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C5D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 是 (上市时间: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/ 上市地: 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□ 否</w:t>
            </w:r>
          </w:p>
        </w:tc>
      </w:tr>
      <w:tr w:rsidR="009B4BD7" w:rsidRPr="00C442E5" w14:paraId="1C3AB12A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A9CD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S Gothic" w:cs="宋体" w:hint="eastAsia"/>
                <w:b/>
                <w:bCs/>
                <w:kern w:val="0"/>
                <w:sz w:val="24"/>
                <w:szCs w:val="24"/>
              </w:rPr>
              <w:t>官方网站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58D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6B968962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61EA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 w:rsidRPr="00C442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企业</w:t>
            </w:r>
            <w:r w:rsidRPr="00C442E5"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14:paraId="53D816B0" w14:textId="77777777" w:rsidR="009B4BD7" w:rsidRPr="008C0838" w:rsidRDefault="009B4BD7" w:rsidP="009E7DD6">
            <w:pPr>
              <w:widowControl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</w:rPr>
              <w:t>请简要介绍企业基本情况（发展历程、主营业务、行业地位等），不超过500字。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3F1F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2E1524B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91ECC67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5D947E5B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24C05B54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027C5912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7771B9D0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0F25C32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4CC7CFD7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287D579A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5F2CA6F7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157A9" w14:textId="77777777" w:rsidR="009B4BD7" w:rsidRPr="00396579" w:rsidRDefault="009B4BD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企业负责人信息</w:t>
            </w:r>
          </w:p>
        </w:tc>
      </w:tr>
      <w:tr w:rsidR="009B4BD7" w:rsidRPr="00C442E5" w14:paraId="20495A18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0E4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887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EABE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63DA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500122FA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C6F27" w14:textId="77777777" w:rsidR="009B4BD7" w:rsidRPr="00E27EBF" w:rsidRDefault="009B4BD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联系人信息</w:t>
            </w:r>
          </w:p>
        </w:tc>
      </w:tr>
      <w:tr w:rsidR="009B4BD7" w:rsidRPr="00C442E5" w14:paraId="371F9A6F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BAB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69B5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5C0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6EF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4C3A511D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6339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65CF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9D1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4D1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7446A18B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54B053CC" w14:textId="77777777" w:rsidR="009B4BD7" w:rsidRDefault="009B4BD7" w:rsidP="009B4BD7">
      <w:pPr>
        <w:pStyle w:val="3"/>
      </w:pPr>
      <w:r>
        <w:br w:type="page"/>
      </w:r>
    </w:p>
    <w:p w14:paraId="0B8B8E28" w14:textId="77777777" w:rsidR="009B4BD7" w:rsidRPr="0097406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BC5A0B">
        <w:rPr>
          <w:rFonts w:ascii="黑体" w:eastAsia="黑体" w:hAnsi="黑体" w:hint="eastAsia"/>
          <w:sz w:val="28"/>
          <w:szCs w:val="28"/>
        </w:rPr>
        <w:t>、奖项申报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985"/>
        <w:gridCol w:w="1275"/>
        <w:gridCol w:w="2126"/>
      </w:tblGrid>
      <w:tr w:rsidR="009B4BD7" w:rsidRPr="00C442E5" w14:paraId="49E9E55E" w14:textId="77777777" w:rsidTr="009E7DD6">
        <w:trPr>
          <w:trHeight w:val="3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4E3B" w14:textId="77777777" w:rsidR="009B4BD7" w:rsidRPr="00BC5A0B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BAA" w14:textId="1C5D4261" w:rsidR="009B4BD7" w:rsidRPr="00450825" w:rsidRDefault="00565A31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创新突破</w:t>
            </w:r>
            <w:r w:rsidR="009B4BD7" w:rsidRPr="004508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</w:t>
            </w:r>
          </w:p>
        </w:tc>
      </w:tr>
      <w:tr w:rsidR="009B4BD7" w:rsidRPr="00C442E5" w14:paraId="7F50FD42" w14:textId="77777777" w:rsidTr="009E7DD6">
        <w:trPr>
          <w:trHeight w:val="91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13478" w14:textId="77777777" w:rsidR="009B4BD7" w:rsidRPr="00C442E5" w:rsidRDefault="009B4BD7" w:rsidP="009E7DD6">
            <w:pPr>
              <w:widowControl/>
              <w:spacing w:line="360" w:lineRule="exact"/>
              <w:jc w:val="center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申报方式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F6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申报</w:t>
            </w:r>
          </w:p>
          <w:p w14:paraId="6AE8C817" w14:textId="6C7ACB85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会员推荐（非会员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请填写推荐会员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信息，并附推荐表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）</w:t>
            </w:r>
          </w:p>
        </w:tc>
      </w:tr>
      <w:tr w:rsidR="009B4BD7" w:rsidRPr="00C442E5" w14:paraId="4A8D2B30" w14:textId="77777777" w:rsidTr="009E7DD6">
        <w:trPr>
          <w:trHeight w:val="27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C430" w14:textId="77777777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3EFA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推荐会员名称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D8FC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FF10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AF2E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43D05DDC" w14:textId="77777777" w:rsidTr="009E7DD6">
        <w:trPr>
          <w:trHeight w:val="421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B91D" w14:textId="77777777" w:rsidR="009B4BD7" w:rsidRPr="0092741C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申报内容</w:t>
            </w:r>
          </w:p>
        </w:tc>
      </w:tr>
      <w:tr w:rsidR="009B4BD7" w:rsidRPr="00C442E5" w14:paraId="29457C36" w14:textId="77777777" w:rsidTr="009E7DD6">
        <w:trPr>
          <w:trHeight w:val="66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74930" w14:textId="77777777" w:rsidR="0046091F" w:rsidRPr="0092741C" w:rsidRDefault="0046091F" w:rsidP="0046091F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</w:pPr>
            <w:r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1.</w:t>
            </w:r>
            <w:r w:rsidRP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申报/被推荐企业须认同世界互联网大会国际组织宗旨，符合申报类别基本条件，并符合一到多条其他条件。</w:t>
            </w:r>
          </w:p>
          <w:p w14:paraId="0B4676BA" w14:textId="3D0BA903" w:rsidR="009B4BD7" w:rsidRPr="00BC5A0B" w:rsidRDefault="00736C26" w:rsidP="0046091F">
            <w:pPr>
              <w:widowControl/>
              <w:spacing w:line="360" w:lineRule="exact"/>
              <w:jc w:val="left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2</w:t>
            </w:r>
            <w:r w:rsidR="0046091F"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.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所有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申报内容字数</w:t>
            </w:r>
            <w:r w:rsid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请控制在</w:t>
            </w:r>
            <w:r w:rsid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5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000</w:t>
            </w:r>
            <w:r w:rsidR="0046091F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字以内。</w:t>
            </w:r>
          </w:p>
        </w:tc>
      </w:tr>
      <w:tr w:rsidR="002D1CE0" w:rsidRPr="00C442E5" w14:paraId="22B2857E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98A" w14:textId="6D8022CE" w:rsidR="002D1CE0" w:rsidRPr="002D1CE0" w:rsidRDefault="00D01CAD" w:rsidP="002D1CE0">
            <w:pPr>
              <w:pStyle w:val="a4"/>
              <w:widowControl/>
              <w:numPr>
                <w:ilvl w:val="0"/>
                <w:numId w:val="10"/>
              </w:numPr>
              <w:spacing w:line="360" w:lineRule="exact"/>
              <w:ind w:firstLineChars="0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D01CAD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企业将创新纳入核心战略，创新投入高，勇于将创新性理念转化为产品、服务、项目、经营模式等，取得良好市场效益</w:t>
            </w:r>
            <w:r w:rsidR="002D1CE0" w:rsidRPr="002D1CE0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（基本条件，必填）</w:t>
            </w:r>
          </w:p>
          <w:p w14:paraId="00A296C8" w14:textId="77777777" w:rsidR="002D1CE0" w:rsidRDefault="002D1CE0" w:rsidP="002D1CE0">
            <w:pPr>
              <w:pStyle w:val="3"/>
            </w:pPr>
          </w:p>
          <w:p w14:paraId="3E63EFD9" w14:textId="77777777" w:rsidR="002D1CE0" w:rsidRDefault="002D1CE0" w:rsidP="002D1CE0"/>
          <w:p w14:paraId="4BC4620D" w14:textId="77777777" w:rsidR="002D1CE0" w:rsidRDefault="002D1CE0" w:rsidP="002D1CE0">
            <w:pPr>
              <w:pStyle w:val="3"/>
            </w:pPr>
          </w:p>
          <w:p w14:paraId="3D4F350A" w14:textId="1AF53379" w:rsidR="002D1CE0" w:rsidRPr="002D1CE0" w:rsidRDefault="002D1CE0" w:rsidP="002D1CE0"/>
        </w:tc>
      </w:tr>
      <w:tr w:rsidR="009B4BD7" w:rsidRPr="00C442E5" w14:paraId="386FDAAD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F7C2" w14:textId="1A61EBE3" w:rsidR="009B4BD7" w:rsidRPr="00BC5A0B" w:rsidRDefault="002D1CE0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2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</w:t>
            </w:r>
            <w:r w:rsidR="00A1492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产品服务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创新</w:t>
            </w:r>
            <w:r w:rsidR="00245811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突破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0D287F0D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</w:rPr>
            </w:pPr>
          </w:p>
          <w:p w14:paraId="659EC779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7575E2D" w14:textId="77777777" w:rsidR="009B4BD7" w:rsidRPr="007A2EEE" w:rsidRDefault="009B4BD7" w:rsidP="009E7DD6">
            <w:pPr>
              <w:pStyle w:val="3"/>
            </w:pPr>
          </w:p>
          <w:p w14:paraId="0DC4A96F" w14:textId="77777777" w:rsidR="009B4BD7" w:rsidRDefault="009B4BD7" w:rsidP="009E7DD6">
            <w:pPr>
              <w:pStyle w:val="3"/>
            </w:pPr>
          </w:p>
          <w:p w14:paraId="4CA4CCEF" w14:textId="77777777" w:rsidR="009B4BD7" w:rsidRPr="007A2EEE" w:rsidRDefault="009B4BD7" w:rsidP="009E7DD6"/>
          <w:p w14:paraId="6956BCD8" w14:textId="77777777" w:rsidR="009B4BD7" w:rsidRPr="007A2EEE" w:rsidRDefault="009B4BD7" w:rsidP="009E7DD6"/>
          <w:p w14:paraId="3F97AA5F" w14:textId="77777777" w:rsidR="009B4BD7" w:rsidRPr="007A2EEE" w:rsidRDefault="009B4BD7" w:rsidP="009E7DD6"/>
        </w:tc>
      </w:tr>
      <w:tr w:rsidR="009B4BD7" w:rsidRPr="00C442E5" w14:paraId="37883CF1" w14:textId="77777777" w:rsidTr="009E7DD6">
        <w:trPr>
          <w:trHeight w:val="960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25C" w14:textId="3951E533" w:rsidR="009B4BD7" w:rsidRPr="00BC5A0B" w:rsidRDefault="002D1CE0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3</w:t>
            </w:r>
            <w:r w:rsidR="009B4BD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商业模式创新</w:t>
            </w:r>
            <w:r w:rsidR="00245811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突破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296A3A9D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</w:rPr>
            </w:pPr>
          </w:p>
          <w:p w14:paraId="6B57726C" w14:textId="77777777" w:rsidR="009B4BD7" w:rsidRDefault="009B4BD7" w:rsidP="009E7DD6">
            <w:pPr>
              <w:pStyle w:val="3"/>
            </w:pPr>
          </w:p>
          <w:p w14:paraId="14CD8DD3" w14:textId="77777777" w:rsidR="009B4BD7" w:rsidRPr="007A2EEE" w:rsidRDefault="009B4BD7" w:rsidP="009E7DD6"/>
          <w:p w14:paraId="2CC6A368" w14:textId="77777777" w:rsidR="009B4BD7" w:rsidRPr="007A2EEE" w:rsidRDefault="009B4BD7" w:rsidP="009E7DD6"/>
          <w:p w14:paraId="5B7798C2" w14:textId="77777777" w:rsidR="009B4BD7" w:rsidRPr="007A2EEE" w:rsidRDefault="009B4BD7" w:rsidP="009E7DD6"/>
          <w:p w14:paraId="162C2B5D" w14:textId="77777777" w:rsidR="009B4BD7" w:rsidRPr="00396579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1B3CB41B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F33" w14:textId="2F55E3E6" w:rsidR="009B4BD7" w:rsidRDefault="002D1CE0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  <w:r w:rsidR="009B4BD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.运营模式创新</w:t>
            </w:r>
            <w:r w:rsidR="00245811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突破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36A9A084" w14:textId="77777777" w:rsidR="009B4BD7" w:rsidRDefault="009B4BD7" w:rsidP="009E7DD6">
            <w:pPr>
              <w:pStyle w:val="3"/>
            </w:pPr>
          </w:p>
          <w:p w14:paraId="247FACB4" w14:textId="77777777" w:rsidR="009B4BD7" w:rsidRDefault="009B4BD7" w:rsidP="009E7DD6"/>
          <w:p w14:paraId="51112EC9" w14:textId="77777777" w:rsidR="009B4BD7" w:rsidRPr="007A2EEE" w:rsidRDefault="009B4BD7" w:rsidP="009E7DD6">
            <w:pPr>
              <w:pStyle w:val="3"/>
            </w:pPr>
          </w:p>
        </w:tc>
      </w:tr>
      <w:tr w:rsidR="009B4BD7" w:rsidRPr="00C442E5" w14:paraId="77FA3C05" w14:textId="77777777" w:rsidTr="009E7DD6">
        <w:trPr>
          <w:trHeight w:val="495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368C" w14:textId="023545AD" w:rsidR="009B4BD7" w:rsidRDefault="002D1CE0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5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.其他领域创新</w:t>
            </w:r>
            <w:r w:rsidR="009B4BD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突破</w:t>
            </w:r>
            <w:r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1D2A7418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00B48F38" w14:textId="77777777" w:rsidR="009B4BD7" w:rsidRDefault="009B4BD7" w:rsidP="009E7DD6">
            <w:pPr>
              <w:pStyle w:val="3"/>
            </w:pPr>
          </w:p>
          <w:p w14:paraId="29E70A4C" w14:textId="77777777" w:rsidR="009B4BD7" w:rsidRDefault="009B4BD7" w:rsidP="009E7DD6"/>
          <w:p w14:paraId="1F82CCDF" w14:textId="77777777" w:rsidR="009B4BD7" w:rsidRPr="007A2EEE" w:rsidRDefault="009B4BD7" w:rsidP="009E7DD6">
            <w:pPr>
              <w:pStyle w:val="3"/>
            </w:pPr>
          </w:p>
        </w:tc>
      </w:tr>
    </w:tbl>
    <w:p w14:paraId="55DD8C6E" w14:textId="77777777" w:rsidR="009B4BD7" w:rsidRDefault="009B4BD7" w:rsidP="009B4BD7">
      <w:pPr>
        <w:rPr>
          <w:rFonts w:ascii="黑体" w:eastAsia="黑体" w:hAnsi="黑体" w:hint="eastAsia"/>
          <w:sz w:val="28"/>
          <w:szCs w:val="28"/>
        </w:rPr>
      </w:pPr>
    </w:p>
    <w:p w14:paraId="2F613CE4" w14:textId="77777777" w:rsidR="009B4BD7" w:rsidRDefault="009B4BD7" w:rsidP="009B4BD7">
      <w:pPr>
        <w:pStyle w:val="3"/>
      </w:pPr>
      <w:r>
        <w:rPr>
          <w:rFonts w:hint="eastAsia"/>
        </w:rPr>
        <w:br w:type="page"/>
      </w:r>
    </w:p>
    <w:p w14:paraId="4069C401" w14:textId="2DBE20EB" w:rsidR="009B4BD7" w:rsidRPr="0092741C" w:rsidRDefault="00691CC2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="009B4BD7" w:rsidRPr="0092741C">
        <w:rPr>
          <w:rFonts w:ascii="黑体" w:eastAsia="黑体" w:hAnsi="黑体" w:hint="eastAsia"/>
          <w:sz w:val="28"/>
          <w:szCs w:val="28"/>
        </w:rPr>
        <w:t>、填报声明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B4BD7" w14:paraId="5C5E49F1" w14:textId="77777777" w:rsidTr="009E7DD6">
        <w:tc>
          <w:tcPr>
            <w:tcW w:w="9067" w:type="dxa"/>
            <w:gridSpan w:val="2"/>
          </w:tcPr>
          <w:p w14:paraId="349137A6" w14:textId="77777777" w:rsidR="009B4BD7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4210BA9D" w14:textId="77777777" w:rsidR="009B4BD7" w:rsidRPr="00D37704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本企业已充分了解奖项信息，保证本申请表中所填写的所有信息均真实、准确、完整，无任何虚假、误导或隐瞒之处。如出现信息不实或违反申报规定等情况，企业自行承担后果。</w:t>
            </w:r>
          </w:p>
          <w:p w14:paraId="51115CF7" w14:textId="77777777" w:rsidR="00CE6E7A" w:rsidRPr="00306874" w:rsidRDefault="00CE6E7A" w:rsidP="00CE6E7A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（签名和盖章二选一）</w:t>
            </w:r>
          </w:p>
          <w:p w14:paraId="16D3F4AD" w14:textId="77777777" w:rsidR="009B4BD7" w:rsidRPr="00135CDE" w:rsidRDefault="009B4BD7" w:rsidP="009E7DD6">
            <w:pPr>
              <w:spacing w:line="360" w:lineRule="exact"/>
              <w:ind w:firstLineChars="200" w:firstLine="420"/>
            </w:pPr>
          </w:p>
        </w:tc>
      </w:tr>
      <w:tr w:rsidR="009B4BD7" w14:paraId="542DC3FA" w14:textId="77777777" w:rsidTr="009E7DD6">
        <w:tc>
          <w:tcPr>
            <w:tcW w:w="3397" w:type="dxa"/>
            <w:vAlign w:val="center"/>
          </w:tcPr>
          <w:p w14:paraId="28478C20" w14:textId="41B3F494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5670" w:type="dxa"/>
            <w:vAlign w:val="bottom"/>
          </w:tcPr>
          <w:p w14:paraId="5BD77ED7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529E86D" w14:textId="77777777" w:rsidR="009B4BD7" w:rsidRPr="00D37704" w:rsidRDefault="009B4BD7" w:rsidP="009E7DD6">
            <w:pPr>
              <w:ind w:rightChars="800" w:right="1680"/>
              <w:jc w:val="right"/>
            </w:pPr>
          </w:p>
          <w:p w14:paraId="63C69422" w14:textId="25EEDB26" w:rsidR="009B4BD7" w:rsidRPr="001311E1" w:rsidRDefault="009B4BD7" w:rsidP="00CE6E7A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（签名处）</w:t>
            </w:r>
          </w:p>
        </w:tc>
      </w:tr>
      <w:tr w:rsidR="009B4BD7" w14:paraId="1B8E1D0C" w14:textId="77777777" w:rsidTr="009E7DD6">
        <w:tc>
          <w:tcPr>
            <w:tcW w:w="3397" w:type="dxa"/>
            <w:vAlign w:val="center"/>
          </w:tcPr>
          <w:p w14:paraId="7AC42FAC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企业公章</w:t>
            </w:r>
          </w:p>
        </w:tc>
        <w:tc>
          <w:tcPr>
            <w:tcW w:w="5670" w:type="dxa"/>
            <w:vAlign w:val="bottom"/>
          </w:tcPr>
          <w:p w14:paraId="5365E23A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6A4B7F2" w14:textId="77777777" w:rsidR="009B4BD7" w:rsidRPr="0099269B" w:rsidRDefault="009B4BD7" w:rsidP="009E7DD6">
            <w:pPr>
              <w:pStyle w:val="3"/>
            </w:pPr>
          </w:p>
          <w:p w14:paraId="78316F77" w14:textId="2FBAA23D" w:rsidR="009B4BD7" w:rsidRPr="0099269B" w:rsidRDefault="009B4BD7" w:rsidP="00CE6E7A">
            <w:pPr>
              <w:ind w:firstLineChars="1100" w:firstLine="2640"/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（盖章处）</w:t>
            </w:r>
          </w:p>
        </w:tc>
      </w:tr>
      <w:tr w:rsidR="009B4BD7" w14:paraId="6FFE88D6" w14:textId="77777777" w:rsidTr="009E7DD6">
        <w:tc>
          <w:tcPr>
            <w:tcW w:w="3397" w:type="dxa"/>
          </w:tcPr>
          <w:p w14:paraId="35FD0FBB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670" w:type="dxa"/>
            <w:vAlign w:val="center"/>
          </w:tcPr>
          <w:p w14:paraId="48513F84" w14:textId="77777777" w:rsidR="009B4BD7" w:rsidRDefault="009B4BD7" w:rsidP="009E7DD6">
            <w:pPr>
              <w:spacing w:line="360" w:lineRule="exact"/>
              <w:ind w:right="960"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2024年  月  日</w:t>
            </w:r>
          </w:p>
        </w:tc>
      </w:tr>
    </w:tbl>
    <w:p w14:paraId="12D46A70" w14:textId="77777777" w:rsidR="009B4BD7" w:rsidRDefault="009B4BD7" w:rsidP="009B4BD7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14:paraId="7A04055A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074E5685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6359D381" w14:textId="77777777" w:rsidR="009B4BD7" w:rsidRPr="00C442E5" w:rsidRDefault="009B4BD7" w:rsidP="009B4BD7">
      <w:pPr>
        <w:rPr>
          <w:rFonts w:ascii="仿宋_GB2312" w:eastAsia="仿宋_GB2312"/>
          <w:sz w:val="24"/>
          <w:szCs w:val="24"/>
        </w:rPr>
      </w:pPr>
    </w:p>
    <w:p w14:paraId="0813D5A2" w14:textId="77777777" w:rsidR="009B4BD7" w:rsidRDefault="009B4BD7" w:rsidP="009B4BD7">
      <w:pPr>
        <w:widowControl/>
        <w:jc w:val="left"/>
      </w:pPr>
      <w:r>
        <w:br w:type="page"/>
      </w:r>
    </w:p>
    <w:p w14:paraId="7BF74C30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lastRenderedPageBreak/>
        <w:t>证明材料</w:t>
      </w:r>
    </w:p>
    <w:p w14:paraId="5932D14F" w14:textId="77777777" w:rsidR="009B4BD7" w:rsidRPr="0094723F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94723F">
        <w:rPr>
          <w:rFonts w:ascii="仿宋_GB2312" w:eastAsia="仿宋_GB2312" w:hint="eastAsia"/>
          <w:sz w:val="28"/>
          <w:szCs w:val="28"/>
        </w:rPr>
        <w:t>请按顺序，在各标题下以图片、文档等形式添加证明材料。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0D94B7EB" w14:textId="77777777" w:rsidR="009B4BD7" w:rsidRPr="0094723F" w:rsidRDefault="009B4BD7" w:rsidP="009B4BD7"/>
    <w:p w14:paraId="75F88C30" w14:textId="77777777" w:rsidR="00996904" w:rsidRPr="0094723F" w:rsidRDefault="00996904" w:rsidP="00996904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企业营业执照</w:t>
      </w:r>
      <w:r>
        <w:rPr>
          <w:rFonts w:ascii="黑体" w:eastAsia="黑体" w:hAnsi="黑体" w:hint="eastAsia"/>
          <w:sz w:val="32"/>
          <w:szCs w:val="32"/>
        </w:rPr>
        <w:t>/公司注册证书/商业登记证书</w:t>
      </w:r>
      <w:r w:rsidRPr="00D37704">
        <w:rPr>
          <w:rFonts w:ascii="黑体" w:eastAsia="黑体" w:hAnsi="黑体" w:hint="eastAsia"/>
          <w:sz w:val="32"/>
          <w:szCs w:val="32"/>
        </w:rPr>
        <w:t>复印件</w:t>
      </w:r>
    </w:p>
    <w:p w14:paraId="34C56413" w14:textId="506C5CDB" w:rsidR="00D83110" w:rsidRDefault="00A7439D" w:rsidP="009B4BD7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创新战略</w:t>
      </w:r>
      <w:r w:rsidR="00DC583B">
        <w:rPr>
          <w:rFonts w:ascii="黑体" w:eastAsia="黑体" w:hAnsi="黑体" w:hint="eastAsia"/>
          <w:sz w:val="32"/>
          <w:szCs w:val="32"/>
        </w:rPr>
        <w:t>与</w:t>
      </w:r>
      <w:r>
        <w:rPr>
          <w:rFonts w:ascii="黑体" w:eastAsia="黑体" w:hAnsi="黑体" w:hint="eastAsia"/>
          <w:sz w:val="32"/>
          <w:szCs w:val="32"/>
        </w:rPr>
        <w:t>投入、</w:t>
      </w:r>
      <w:r w:rsidR="00D83110">
        <w:rPr>
          <w:rFonts w:ascii="黑体" w:eastAsia="黑体" w:hAnsi="黑体" w:hint="eastAsia"/>
          <w:sz w:val="32"/>
          <w:szCs w:val="32"/>
        </w:rPr>
        <w:t>创新</w:t>
      </w:r>
      <w:r>
        <w:rPr>
          <w:rFonts w:ascii="黑体" w:eastAsia="黑体" w:hAnsi="黑体" w:hint="eastAsia"/>
          <w:sz w:val="32"/>
          <w:szCs w:val="32"/>
        </w:rPr>
        <w:t>理念转化</w:t>
      </w:r>
      <w:r w:rsidR="00D83110">
        <w:rPr>
          <w:rFonts w:ascii="黑体" w:eastAsia="黑体" w:hAnsi="黑体" w:hint="eastAsia"/>
          <w:sz w:val="32"/>
          <w:szCs w:val="32"/>
        </w:rPr>
        <w:t>相关证明材料</w:t>
      </w:r>
    </w:p>
    <w:p w14:paraId="149AB9BE" w14:textId="6D997FB6" w:rsidR="009B4BD7" w:rsidRPr="00D37704" w:rsidRDefault="00746327" w:rsidP="009B4BD7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产品服务</w:t>
      </w:r>
      <w:r w:rsidR="009B4BD7">
        <w:rPr>
          <w:rFonts w:ascii="黑体" w:eastAsia="黑体" w:hAnsi="黑体" w:hint="eastAsia"/>
          <w:sz w:val="32"/>
          <w:szCs w:val="32"/>
        </w:rPr>
        <w:t>创新</w:t>
      </w:r>
      <w:r w:rsidR="009B4BD7"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0ED466AC" w14:textId="77777777" w:rsidR="009B4BD7" w:rsidRPr="00D37704" w:rsidRDefault="009B4BD7" w:rsidP="009B4BD7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商业模式创新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05739441" w14:textId="77777777" w:rsidR="009B4BD7" w:rsidRPr="00D37704" w:rsidRDefault="009B4BD7" w:rsidP="009B4BD7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运营管理创新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3E0B24D4" w14:textId="77777777" w:rsidR="009B4BD7" w:rsidRPr="00D37704" w:rsidRDefault="009B4BD7" w:rsidP="009B4BD7">
      <w:pPr>
        <w:pStyle w:val="a4"/>
        <w:numPr>
          <w:ilvl w:val="0"/>
          <w:numId w:val="8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 w:hint="eastAsia"/>
          <w:sz w:val="32"/>
          <w:szCs w:val="32"/>
        </w:rPr>
        <w:t>创新突破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4C90C117" w14:textId="77777777" w:rsidR="009B4BD7" w:rsidRDefault="009B4BD7" w:rsidP="009B4BD7">
      <w:pPr>
        <w:widowControl/>
        <w:jc w:val="left"/>
      </w:pPr>
      <w:r>
        <w:br w:type="page"/>
      </w:r>
    </w:p>
    <w:p w14:paraId="684C74A8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lastRenderedPageBreak/>
        <w:t>2024年世界互联网大会杰出贡献奖</w:t>
      </w:r>
    </w:p>
    <w:p w14:paraId="5824410C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t>企业推荐表</w:t>
      </w:r>
    </w:p>
    <w:p w14:paraId="01E05868" w14:textId="77777777" w:rsidR="009B4BD7" w:rsidRPr="00BB5EFE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 w:rsidRPr="00BB5EFE">
        <w:rPr>
          <w:rFonts w:ascii="仿宋_GB2312" w:eastAsia="仿宋_GB2312" w:hint="eastAsia"/>
          <w:sz w:val="28"/>
          <w:szCs w:val="28"/>
        </w:rPr>
        <w:t>（非会员企业须提供此表）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3118"/>
      </w:tblGrid>
      <w:tr w:rsidR="009B4BD7" w14:paraId="007423FC" w14:textId="77777777" w:rsidTr="009E7DD6">
        <w:tc>
          <w:tcPr>
            <w:tcW w:w="2269" w:type="dxa"/>
            <w:vAlign w:val="center"/>
          </w:tcPr>
          <w:p w14:paraId="16AC489A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被推荐企业名称</w:t>
            </w:r>
          </w:p>
        </w:tc>
        <w:tc>
          <w:tcPr>
            <w:tcW w:w="7229" w:type="dxa"/>
            <w:gridSpan w:val="3"/>
            <w:vAlign w:val="center"/>
          </w:tcPr>
          <w:p w14:paraId="6A6A05F9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</w:tc>
      </w:tr>
      <w:tr w:rsidR="009B4BD7" w14:paraId="3B9D5A7B" w14:textId="77777777" w:rsidTr="009E7DD6">
        <w:tc>
          <w:tcPr>
            <w:tcW w:w="2269" w:type="dxa"/>
            <w:vMerge w:val="restart"/>
            <w:vAlign w:val="center"/>
          </w:tcPr>
          <w:p w14:paraId="02953E10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推荐会员名称</w:t>
            </w:r>
          </w:p>
        </w:tc>
        <w:tc>
          <w:tcPr>
            <w:tcW w:w="1843" w:type="dxa"/>
            <w:vMerge w:val="restart"/>
            <w:vAlign w:val="center"/>
          </w:tcPr>
          <w:p w14:paraId="327A922E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6ADB0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会员联系人邮箱</w:t>
            </w:r>
          </w:p>
        </w:tc>
        <w:tc>
          <w:tcPr>
            <w:tcW w:w="3118" w:type="dxa"/>
            <w:vAlign w:val="center"/>
          </w:tcPr>
          <w:p w14:paraId="69820241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777B9FEF" w14:textId="77777777" w:rsidTr="009E7DD6">
        <w:tc>
          <w:tcPr>
            <w:tcW w:w="2269" w:type="dxa"/>
            <w:vMerge/>
            <w:vAlign w:val="center"/>
          </w:tcPr>
          <w:p w14:paraId="1EA50132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3B2B8CD8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C6FE5B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会员联系人电话</w:t>
            </w:r>
          </w:p>
        </w:tc>
        <w:tc>
          <w:tcPr>
            <w:tcW w:w="3118" w:type="dxa"/>
            <w:vAlign w:val="center"/>
          </w:tcPr>
          <w:p w14:paraId="3D18B244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6959A543" w14:textId="77777777" w:rsidTr="009E7DD6">
        <w:trPr>
          <w:trHeight w:val="1258"/>
        </w:trPr>
        <w:tc>
          <w:tcPr>
            <w:tcW w:w="2269" w:type="dxa"/>
            <w:vAlign w:val="center"/>
          </w:tcPr>
          <w:p w14:paraId="5CB38DBB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推荐理由</w:t>
            </w:r>
          </w:p>
        </w:tc>
        <w:tc>
          <w:tcPr>
            <w:tcW w:w="7229" w:type="dxa"/>
            <w:gridSpan w:val="3"/>
            <w:vAlign w:val="center"/>
          </w:tcPr>
          <w:p w14:paraId="6F512D27" w14:textId="77777777" w:rsidR="009B4BD7" w:rsidRPr="00BB5EFE" w:rsidRDefault="009B4BD7" w:rsidP="009E7DD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（按照遴选条件结合被推荐企业情况阐述推荐理由，不超过500字）</w:t>
            </w:r>
          </w:p>
          <w:p w14:paraId="183E126D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2055B0BF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26A5E5D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5B2DA7F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09750345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690B2C54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6CB0908B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4CA61244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A179897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645A330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0892231C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9B4BD7" w14:paraId="4D039393" w14:textId="77777777" w:rsidTr="009E7DD6">
        <w:tc>
          <w:tcPr>
            <w:tcW w:w="2269" w:type="dxa"/>
            <w:vAlign w:val="center"/>
          </w:tcPr>
          <w:p w14:paraId="2F25EF1B" w14:textId="031145EB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</w:t>
            </w: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机构或推荐人</w:t>
            </w:r>
            <w:r w:rsidR="005C5A21">
              <w:rPr>
                <w:rFonts w:ascii="仿宋_GB2312" w:eastAsia="仿宋_GB2312" w:hAnsi="黑体" w:hint="eastAsia"/>
                <w:b/>
                <w:sz w:val="28"/>
                <w:szCs w:val="32"/>
              </w:rPr>
              <w:t>签章</w:t>
            </w:r>
          </w:p>
        </w:tc>
        <w:tc>
          <w:tcPr>
            <w:tcW w:w="7229" w:type="dxa"/>
            <w:gridSpan w:val="3"/>
          </w:tcPr>
          <w:p w14:paraId="479DFC32" w14:textId="0122D2D6" w:rsidR="00CE6E7A" w:rsidRDefault="00CE6E7A" w:rsidP="00CE6E7A">
            <w:pPr>
              <w:rPr>
                <w:rFonts w:ascii="楷体_GB2312" w:eastAsia="楷体_GB2312" w:hAnsi="Times New Roman"/>
                <w:szCs w:val="21"/>
              </w:rPr>
            </w:pPr>
          </w:p>
          <w:p w14:paraId="2FFF0C99" w14:textId="77777777" w:rsidR="00FA03B5" w:rsidRPr="00FA03B5" w:rsidRDefault="00FA03B5" w:rsidP="00FA03B5">
            <w:pPr>
              <w:pStyle w:val="3"/>
            </w:pPr>
          </w:p>
          <w:p w14:paraId="5D52AAA2" w14:textId="77777777" w:rsidR="009B4BD7" w:rsidRPr="00CE6E7A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47690229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2284BBA8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591FF0EC" w14:textId="77777777" w:rsidR="009B4BD7" w:rsidRPr="00BB5EFE" w:rsidRDefault="009B4BD7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（签名/盖章处）</w:t>
            </w:r>
          </w:p>
          <w:p w14:paraId="396A8638" w14:textId="77777777" w:rsidR="009B4BD7" w:rsidRPr="002259D8" w:rsidRDefault="009B4BD7" w:rsidP="009E7DD6">
            <w:pPr>
              <w:ind w:rightChars="600" w:right="1260" w:firstLineChars="200" w:firstLine="64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2024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  <w:p w14:paraId="0658362B" w14:textId="77777777" w:rsidR="00FA03B5" w:rsidRDefault="00FA03B5" w:rsidP="00FA03B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注：个人会员推荐的请签名，其他会员推荐的请盖章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14:paraId="46ABEF2E" w14:textId="77777777" w:rsidR="009B4BD7" w:rsidRPr="00FA03B5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</w:tc>
      </w:tr>
    </w:tbl>
    <w:p w14:paraId="1D413C68" w14:textId="77777777" w:rsidR="009B4BD7" w:rsidRPr="007045A4" w:rsidRDefault="009B4BD7" w:rsidP="009B4BD7">
      <w:pPr>
        <w:rPr>
          <w:rFonts w:ascii="Times New Roman" w:eastAsia="仿宋_GB2312" w:hAnsi="Times New Roman"/>
          <w:sz w:val="24"/>
          <w:szCs w:val="32"/>
        </w:rPr>
      </w:pPr>
    </w:p>
    <w:p w14:paraId="6AB718A0" w14:textId="77777777" w:rsidR="009B4BD7" w:rsidRPr="006A6B10" w:rsidRDefault="009B4BD7" w:rsidP="009B4BD7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14:paraId="3DE6AD4E" w14:textId="77777777" w:rsidR="00D37704" w:rsidRPr="002351D7" w:rsidRDefault="00D37704">
      <w:pPr>
        <w:widowControl/>
        <w:jc w:val="left"/>
      </w:pPr>
    </w:p>
    <w:sectPr w:rsidR="00D37704" w:rsidRPr="002351D7" w:rsidSect="003C13D2"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97D4" w14:textId="77777777" w:rsidR="009C7383" w:rsidRDefault="009C7383" w:rsidP="0094723F">
      <w:r>
        <w:separator/>
      </w:r>
    </w:p>
  </w:endnote>
  <w:endnote w:type="continuationSeparator" w:id="0">
    <w:p w14:paraId="784D57DB" w14:textId="77777777" w:rsidR="009C7383" w:rsidRDefault="009C7383" w:rsidP="0094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24811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3D3979D" w14:textId="6E0D862F" w:rsidR="0094723F" w:rsidRPr="0094723F" w:rsidRDefault="0094723F">
        <w:pPr>
          <w:pStyle w:val="a7"/>
          <w:jc w:val="center"/>
          <w:rPr>
            <w:rFonts w:ascii="宋体" w:hAnsi="宋体" w:hint="eastAsia"/>
            <w:sz w:val="28"/>
            <w:szCs w:val="28"/>
          </w:rPr>
        </w:pPr>
        <w:r w:rsidRPr="0094723F">
          <w:rPr>
            <w:rFonts w:ascii="宋体" w:hAnsi="宋体"/>
            <w:sz w:val="28"/>
            <w:szCs w:val="28"/>
          </w:rPr>
          <w:fldChar w:fldCharType="begin"/>
        </w:r>
        <w:r w:rsidRPr="0094723F">
          <w:rPr>
            <w:rFonts w:ascii="宋体" w:hAnsi="宋体"/>
            <w:sz w:val="28"/>
            <w:szCs w:val="28"/>
          </w:rPr>
          <w:instrText>PAGE   \* MERGEFORMAT</w:instrText>
        </w:r>
        <w:r w:rsidRPr="0094723F">
          <w:rPr>
            <w:rFonts w:ascii="宋体" w:hAnsi="宋体"/>
            <w:sz w:val="28"/>
            <w:szCs w:val="28"/>
          </w:rPr>
          <w:fldChar w:fldCharType="separate"/>
        </w:r>
        <w:r w:rsidRPr="0094723F">
          <w:rPr>
            <w:rFonts w:ascii="宋体" w:hAnsi="宋体"/>
            <w:sz w:val="28"/>
            <w:szCs w:val="28"/>
            <w:lang w:val="zh-CN"/>
          </w:rPr>
          <w:t>2</w:t>
        </w:r>
        <w:r w:rsidRPr="0094723F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E464B0C" w14:textId="77777777" w:rsidR="0094723F" w:rsidRDefault="009472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F322" w14:textId="77777777" w:rsidR="009C7383" w:rsidRDefault="009C7383" w:rsidP="0094723F">
      <w:r>
        <w:separator/>
      </w:r>
    </w:p>
  </w:footnote>
  <w:footnote w:type="continuationSeparator" w:id="0">
    <w:p w14:paraId="0EBFE4AF" w14:textId="77777777" w:rsidR="009C7383" w:rsidRDefault="009C7383" w:rsidP="0094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98A"/>
    <w:multiLevelType w:val="hybridMultilevel"/>
    <w:tmpl w:val="26423D80"/>
    <w:lvl w:ilvl="0" w:tplc="B8041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650F8"/>
    <w:multiLevelType w:val="hybridMultilevel"/>
    <w:tmpl w:val="51E675E8"/>
    <w:lvl w:ilvl="0" w:tplc="8C5E7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2D7186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A1407B"/>
    <w:multiLevelType w:val="hybridMultilevel"/>
    <w:tmpl w:val="B8481AE2"/>
    <w:lvl w:ilvl="0" w:tplc="A9A82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A1096"/>
    <w:multiLevelType w:val="hybridMultilevel"/>
    <w:tmpl w:val="AAC27930"/>
    <w:lvl w:ilvl="0" w:tplc="918C5260">
      <w:numFmt w:val="bullet"/>
      <w:lvlText w:val="□"/>
      <w:lvlJc w:val="left"/>
      <w:pPr>
        <w:ind w:left="360" w:hanging="360"/>
      </w:pPr>
      <w:rPr>
        <w:rFonts w:ascii="仿宋_GB2312" w:eastAsia="仿宋_GB2312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76A78"/>
    <w:multiLevelType w:val="hybridMultilevel"/>
    <w:tmpl w:val="60169B40"/>
    <w:lvl w:ilvl="0" w:tplc="04090013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5CE28C0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2F10B5"/>
    <w:multiLevelType w:val="hybridMultilevel"/>
    <w:tmpl w:val="46C69912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D07C27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DEA4A9C"/>
    <w:multiLevelType w:val="hybridMultilevel"/>
    <w:tmpl w:val="BB8C63A0"/>
    <w:lvl w:ilvl="0" w:tplc="CAC0B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2915199"/>
    <w:multiLevelType w:val="hybridMultilevel"/>
    <w:tmpl w:val="EF7E4086"/>
    <w:lvl w:ilvl="0" w:tplc="03D2DA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A2904A1"/>
    <w:multiLevelType w:val="hybridMultilevel"/>
    <w:tmpl w:val="38F2025E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8689353">
    <w:abstractNumId w:val="9"/>
  </w:num>
  <w:num w:numId="2" w16cid:durableId="986475995">
    <w:abstractNumId w:val="11"/>
  </w:num>
  <w:num w:numId="3" w16cid:durableId="46686222">
    <w:abstractNumId w:val="7"/>
  </w:num>
  <w:num w:numId="4" w16cid:durableId="986011284">
    <w:abstractNumId w:val="5"/>
  </w:num>
  <w:num w:numId="5" w16cid:durableId="1848905528">
    <w:abstractNumId w:val="10"/>
  </w:num>
  <w:num w:numId="6" w16cid:durableId="895816526">
    <w:abstractNumId w:val="1"/>
  </w:num>
  <w:num w:numId="7" w16cid:durableId="365060345">
    <w:abstractNumId w:val="6"/>
  </w:num>
  <w:num w:numId="8" w16cid:durableId="1639070000">
    <w:abstractNumId w:val="2"/>
  </w:num>
  <w:num w:numId="9" w16cid:durableId="818496751">
    <w:abstractNumId w:val="8"/>
  </w:num>
  <w:num w:numId="10" w16cid:durableId="2071146440">
    <w:abstractNumId w:val="3"/>
  </w:num>
  <w:num w:numId="11" w16cid:durableId="887762365">
    <w:abstractNumId w:val="0"/>
  </w:num>
  <w:num w:numId="12" w16cid:durableId="106630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DE"/>
    <w:rsid w:val="00057915"/>
    <w:rsid w:val="00064C4C"/>
    <w:rsid w:val="00093085"/>
    <w:rsid w:val="00095290"/>
    <w:rsid w:val="000A1421"/>
    <w:rsid w:val="000C012A"/>
    <w:rsid w:val="000E1D5E"/>
    <w:rsid w:val="001220E0"/>
    <w:rsid w:val="00135CDE"/>
    <w:rsid w:val="0016570B"/>
    <w:rsid w:val="0018619A"/>
    <w:rsid w:val="002351D7"/>
    <w:rsid w:val="00245811"/>
    <w:rsid w:val="00272033"/>
    <w:rsid w:val="0028422F"/>
    <w:rsid w:val="002902A3"/>
    <w:rsid w:val="002D1CE0"/>
    <w:rsid w:val="002F039D"/>
    <w:rsid w:val="00306874"/>
    <w:rsid w:val="003203E4"/>
    <w:rsid w:val="00332801"/>
    <w:rsid w:val="003552EC"/>
    <w:rsid w:val="00363C0E"/>
    <w:rsid w:val="00394E2C"/>
    <w:rsid w:val="003C13D2"/>
    <w:rsid w:val="003C6790"/>
    <w:rsid w:val="003D5ABE"/>
    <w:rsid w:val="004179E1"/>
    <w:rsid w:val="00454980"/>
    <w:rsid w:val="0046091F"/>
    <w:rsid w:val="004E6F14"/>
    <w:rsid w:val="0052438D"/>
    <w:rsid w:val="00565A31"/>
    <w:rsid w:val="005C5A21"/>
    <w:rsid w:val="005D62B8"/>
    <w:rsid w:val="00616388"/>
    <w:rsid w:val="0063244D"/>
    <w:rsid w:val="0066155B"/>
    <w:rsid w:val="006736C7"/>
    <w:rsid w:val="00681D36"/>
    <w:rsid w:val="006903EE"/>
    <w:rsid w:val="00691CC2"/>
    <w:rsid w:val="006A6B10"/>
    <w:rsid w:val="006C66CA"/>
    <w:rsid w:val="00722A68"/>
    <w:rsid w:val="00736C26"/>
    <w:rsid w:val="007437F5"/>
    <w:rsid w:val="00746327"/>
    <w:rsid w:val="0076030E"/>
    <w:rsid w:val="00761D17"/>
    <w:rsid w:val="007918EA"/>
    <w:rsid w:val="007B6723"/>
    <w:rsid w:val="007D2804"/>
    <w:rsid w:val="00845B13"/>
    <w:rsid w:val="008924AA"/>
    <w:rsid w:val="008D293B"/>
    <w:rsid w:val="008D6CBD"/>
    <w:rsid w:val="008E5151"/>
    <w:rsid w:val="008E5D04"/>
    <w:rsid w:val="009310C7"/>
    <w:rsid w:val="0094723F"/>
    <w:rsid w:val="00990FE9"/>
    <w:rsid w:val="0099269B"/>
    <w:rsid w:val="00996904"/>
    <w:rsid w:val="009A5B7D"/>
    <w:rsid w:val="009B4BD7"/>
    <w:rsid w:val="009C7383"/>
    <w:rsid w:val="009E7C41"/>
    <w:rsid w:val="00A03844"/>
    <w:rsid w:val="00A14927"/>
    <w:rsid w:val="00A47198"/>
    <w:rsid w:val="00A65C3A"/>
    <w:rsid w:val="00A7439D"/>
    <w:rsid w:val="00AA45F4"/>
    <w:rsid w:val="00AC2ECD"/>
    <w:rsid w:val="00AE6869"/>
    <w:rsid w:val="00B27585"/>
    <w:rsid w:val="00B44507"/>
    <w:rsid w:val="00BB5EFE"/>
    <w:rsid w:val="00C66CE7"/>
    <w:rsid w:val="00CB6D04"/>
    <w:rsid w:val="00CE6E7A"/>
    <w:rsid w:val="00D01CAD"/>
    <w:rsid w:val="00D31ECA"/>
    <w:rsid w:val="00D37704"/>
    <w:rsid w:val="00D5140C"/>
    <w:rsid w:val="00D74C04"/>
    <w:rsid w:val="00D83110"/>
    <w:rsid w:val="00D93DDF"/>
    <w:rsid w:val="00DC583B"/>
    <w:rsid w:val="00DF4DAE"/>
    <w:rsid w:val="00E02FBA"/>
    <w:rsid w:val="00E31C9E"/>
    <w:rsid w:val="00E3613E"/>
    <w:rsid w:val="00E4267C"/>
    <w:rsid w:val="00E5558F"/>
    <w:rsid w:val="00E95128"/>
    <w:rsid w:val="00EA692C"/>
    <w:rsid w:val="00F0044B"/>
    <w:rsid w:val="00F05C0A"/>
    <w:rsid w:val="00F111A6"/>
    <w:rsid w:val="00F20547"/>
    <w:rsid w:val="00F44EB4"/>
    <w:rsid w:val="00F541F5"/>
    <w:rsid w:val="00F57A36"/>
    <w:rsid w:val="00F92E1E"/>
    <w:rsid w:val="00FA03B5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59D0"/>
  <w15:chartTrackingRefBased/>
  <w15:docId w15:val="{A7AFF54F-8781-4769-B2AE-7F4B54D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35CDE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35C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5CDE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3">
    <w:name w:val="Table Grid"/>
    <w:basedOn w:val="a1"/>
    <w:uiPriority w:val="39"/>
    <w:qFormat/>
    <w:rsid w:val="0013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CDE"/>
    <w:pPr>
      <w:ind w:firstLineChars="200" w:firstLine="420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47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94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1538-872E-490A-B47B-E7D60CE8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Zhao</dc:creator>
  <cp:keywords/>
  <dc:description/>
  <cp:lastModifiedBy>Xinyu Zhao</cp:lastModifiedBy>
  <cp:revision>65</cp:revision>
  <cp:lastPrinted>2024-08-31T10:28:00Z</cp:lastPrinted>
  <dcterms:created xsi:type="dcterms:W3CDTF">2024-08-23T07:14:00Z</dcterms:created>
  <dcterms:modified xsi:type="dcterms:W3CDTF">2024-09-05T11:31:00Z</dcterms:modified>
</cp:coreProperties>
</file>